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3E" w:rsidRDefault="002610B4">
      <w:pPr>
        <w:pStyle w:val="a5"/>
        <w:framePr w:w="2335" w:h="569" w:hRule="exact" w:wrap="around" w:vAnchor="page" w:hAnchor="page" w:x="1475" w:y="1712"/>
        <w:shd w:val="clear" w:color="auto" w:fill="auto"/>
        <w:spacing w:after="112" w:line="160" w:lineRule="exact"/>
      </w:pPr>
      <w:bookmarkStart w:id="0" w:name="_GoBack"/>
      <w:bookmarkEnd w:id="0"/>
      <w:r>
        <w:t>Утверждаю</w:t>
      </w:r>
    </w:p>
    <w:p w:rsidR="00D9383E" w:rsidRDefault="002610B4">
      <w:pPr>
        <w:pStyle w:val="a5"/>
        <w:framePr w:w="2335" w:h="569" w:hRule="exact" w:wrap="around" w:vAnchor="page" w:hAnchor="page" w:x="1475" w:y="1712"/>
        <w:shd w:val="clear" w:color="auto" w:fill="auto"/>
        <w:tabs>
          <w:tab w:val="right" w:pos="595"/>
          <w:tab w:val="right" w:pos="2190"/>
          <w:tab w:val="right" w:pos="2335"/>
        </w:tabs>
        <w:spacing w:after="0" w:line="170" w:lineRule="exact"/>
      </w:pPr>
      <w:r>
        <w:t>«</w:t>
      </w:r>
      <w:r>
        <w:tab/>
        <w:t>»</w:t>
      </w:r>
      <w:r>
        <w:tab/>
      </w:r>
      <w:r>
        <w:rPr>
          <w:rStyle w:val="TrebuchetMS85pt1pt"/>
        </w:rPr>
        <w:t>2016</w:t>
      </w:r>
      <w:r>
        <w:tab/>
        <w:t>г.</w:t>
      </w:r>
    </w:p>
    <w:p w:rsidR="00D9383E" w:rsidRDefault="002610B4">
      <w:pPr>
        <w:pStyle w:val="10"/>
        <w:framePr w:w="9870" w:h="10743" w:hRule="exact" w:wrap="around" w:vAnchor="page" w:hAnchor="page" w:x="1020" w:y="5055"/>
        <w:shd w:val="clear" w:color="auto" w:fill="auto"/>
        <w:spacing w:before="0" w:after="162" w:line="240" w:lineRule="exact"/>
        <w:ind w:left="3980"/>
      </w:pPr>
      <w:bookmarkStart w:id="1" w:name="bookmark0"/>
      <w:r>
        <w:t>Отчет</w:t>
      </w:r>
      <w:bookmarkEnd w:id="1"/>
    </w:p>
    <w:p w:rsidR="00D9383E" w:rsidRDefault="002610B4">
      <w:pPr>
        <w:pStyle w:val="20"/>
        <w:framePr w:w="9870" w:h="10743" w:hRule="exact" w:wrap="around" w:vAnchor="page" w:hAnchor="page" w:x="1020" w:y="5055"/>
        <w:shd w:val="clear" w:color="auto" w:fill="auto"/>
        <w:spacing w:before="0" w:after="280"/>
        <w:ind w:left="460" w:right="380"/>
      </w:pPr>
      <w:r>
        <w:t>о результатах деятельности за 201 Бг.Муниципального бюджетного учреждения «Физкультурно-оздоровительный комплекс «Победа» и об использовании закрепленного за учреждением государственного имущества.</w:t>
      </w:r>
    </w:p>
    <w:p w:rsidR="00D9383E" w:rsidRDefault="002610B4">
      <w:pPr>
        <w:pStyle w:val="20"/>
        <w:framePr w:w="9870" w:h="10743" w:hRule="exact" w:wrap="around" w:vAnchor="page" w:hAnchor="page" w:x="1020" w:y="5055"/>
        <w:shd w:val="clear" w:color="auto" w:fill="auto"/>
        <w:spacing w:before="0" w:after="175" w:line="200" w:lineRule="exact"/>
        <w:ind w:left="2400"/>
      </w:pPr>
      <w:r>
        <w:t>Общие сведения об учреждении.</w:t>
      </w:r>
    </w:p>
    <w:p w:rsidR="00D9383E" w:rsidRDefault="002610B4">
      <w:pPr>
        <w:pStyle w:val="3"/>
        <w:framePr w:w="9870" w:h="10743" w:hRule="exact" w:wrap="around" w:vAnchor="page" w:hAnchor="page" w:x="1020" w:y="5055"/>
        <w:shd w:val="clear" w:color="auto" w:fill="auto"/>
        <w:spacing w:before="0" w:after="20"/>
        <w:ind w:left="460" w:right="660" w:firstLine="0"/>
      </w:pPr>
      <w:r>
        <w:t>В соответствие суставом Муниципальное бюджетное учреждение осуществляет следующие виды деятельности:</w:t>
      </w:r>
    </w:p>
    <w:p w:rsidR="00D9383E" w:rsidRDefault="002610B4">
      <w:pPr>
        <w:pStyle w:val="3"/>
        <w:framePr w:w="9870" w:h="10743" w:hRule="exact" w:wrap="around" w:vAnchor="page" w:hAnchor="page" w:x="1020" w:y="5055"/>
        <w:numPr>
          <w:ilvl w:val="0"/>
          <w:numId w:val="1"/>
        </w:numPr>
        <w:shd w:val="clear" w:color="auto" w:fill="auto"/>
        <w:spacing w:before="0" w:after="0" w:line="525" w:lineRule="exact"/>
        <w:ind w:left="1160" w:hanging="340"/>
      </w:pPr>
      <w:r>
        <w:t xml:space="preserve"> обеспечение деятельности физкультурно-спортивных сооружений</w:t>
      </w:r>
    </w:p>
    <w:p w:rsidR="00D9383E" w:rsidRDefault="002610B4">
      <w:pPr>
        <w:pStyle w:val="3"/>
        <w:framePr w:w="9870" w:h="10743" w:hRule="exact" w:wrap="around" w:vAnchor="page" w:hAnchor="page" w:x="1020" w:y="5055"/>
        <w:numPr>
          <w:ilvl w:val="0"/>
          <w:numId w:val="1"/>
        </w:numPr>
        <w:shd w:val="clear" w:color="auto" w:fill="auto"/>
        <w:spacing w:before="0" w:after="0" w:line="525" w:lineRule="exact"/>
        <w:ind w:left="1160" w:hanging="340"/>
      </w:pPr>
      <w:r>
        <w:t xml:space="preserve"> оказание физкультурно-оздоровительных услуг;</w:t>
      </w:r>
    </w:p>
    <w:p w:rsidR="00D9383E" w:rsidRDefault="002610B4">
      <w:pPr>
        <w:pStyle w:val="3"/>
        <w:framePr w:w="9870" w:h="10743" w:hRule="exact" w:wrap="around" w:vAnchor="page" w:hAnchor="page" w:x="1020" w:y="5055"/>
        <w:numPr>
          <w:ilvl w:val="0"/>
          <w:numId w:val="1"/>
        </w:numPr>
        <w:shd w:val="clear" w:color="auto" w:fill="auto"/>
        <w:spacing w:before="0" w:after="0" w:line="525" w:lineRule="exact"/>
        <w:ind w:left="1160" w:hanging="340"/>
      </w:pPr>
      <w:r>
        <w:t xml:space="preserve"> осуществление учебно-тренировочного процесса;</w:t>
      </w:r>
    </w:p>
    <w:p w:rsidR="00D9383E" w:rsidRDefault="002610B4">
      <w:pPr>
        <w:pStyle w:val="3"/>
        <w:framePr w:w="9870" w:h="10743" w:hRule="exact" w:wrap="around" w:vAnchor="page" w:hAnchor="page" w:x="1020" w:y="5055"/>
        <w:numPr>
          <w:ilvl w:val="0"/>
          <w:numId w:val="1"/>
        </w:numPr>
        <w:shd w:val="clear" w:color="auto" w:fill="auto"/>
        <w:spacing w:before="0" w:after="0" w:line="525" w:lineRule="exact"/>
        <w:ind w:left="1160" w:hanging="340"/>
      </w:pPr>
      <w:r>
        <w:t xml:space="preserve"> проведение физкультурно-спортивных мероприятий;</w:t>
      </w:r>
    </w:p>
    <w:p w:rsidR="00D9383E" w:rsidRDefault="002610B4">
      <w:pPr>
        <w:pStyle w:val="3"/>
        <w:framePr w:w="9870" w:h="10743" w:hRule="exact" w:wrap="around" w:vAnchor="page" w:hAnchor="page" w:x="1020" w:y="5055"/>
        <w:numPr>
          <w:ilvl w:val="0"/>
          <w:numId w:val="1"/>
        </w:numPr>
        <w:shd w:val="clear" w:color="auto" w:fill="auto"/>
        <w:spacing w:before="0" w:after="0" w:line="525" w:lineRule="exact"/>
        <w:ind w:left="1160" w:hanging="340"/>
      </w:pPr>
      <w:r>
        <w:t xml:space="preserve"> проведение культурно-досуговых мероприятий;</w:t>
      </w:r>
    </w:p>
    <w:p w:rsidR="00D9383E" w:rsidRDefault="002610B4">
      <w:pPr>
        <w:pStyle w:val="3"/>
        <w:framePr w:w="9870" w:h="10743" w:hRule="exact" w:wrap="around" w:vAnchor="page" w:hAnchor="page" w:x="1020" w:y="5055"/>
        <w:numPr>
          <w:ilvl w:val="0"/>
          <w:numId w:val="1"/>
        </w:numPr>
        <w:shd w:val="clear" w:color="auto" w:fill="auto"/>
        <w:spacing w:before="0" w:after="0" w:line="525" w:lineRule="exact"/>
        <w:ind w:left="1160" w:hanging="340"/>
      </w:pPr>
      <w:r>
        <w:t xml:space="preserve"> иные цели, незапрещенпые действующим законодательством,</w:t>
      </w:r>
    </w:p>
    <w:p w:rsidR="00D9383E" w:rsidRDefault="002610B4">
      <w:pPr>
        <w:pStyle w:val="3"/>
        <w:framePr w:w="9870" w:h="10743" w:hRule="exact" w:wrap="around" w:vAnchor="page" w:hAnchor="page" w:x="1020" w:y="5055"/>
        <w:shd w:val="clear" w:color="auto" w:fill="auto"/>
        <w:spacing w:before="0" w:after="176"/>
        <w:ind w:left="460" w:right="260" w:firstLine="100"/>
      </w:pPr>
      <w:r>
        <w:t>В соответствие с уставом учреждение осуществляет следующие виды приносящей доход деятельности: оказание п</w:t>
      </w:r>
      <w:r>
        <w:t>латных услуг в сфере физической культуры и спорта:</w:t>
      </w:r>
    </w:p>
    <w:p w:rsidR="00D9383E" w:rsidRDefault="002610B4">
      <w:pPr>
        <w:pStyle w:val="3"/>
        <w:framePr w:w="9870" w:h="10743" w:hRule="exact" w:wrap="around" w:vAnchor="page" w:hAnchor="page" w:x="1020" w:y="5055"/>
        <w:numPr>
          <w:ilvl w:val="0"/>
          <w:numId w:val="2"/>
        </w:numPr>
        <w:shd w:val="clear" w:color="auto" w:fill="auto"/>
        <w:spacing w:before="0" w:after="0" w:line="330" w:lineRule="exact"/>
        <w:ind w:left="1160" w:hanging="340"/>
      </w:pPr>
      <w:r>
        <w:t xml:space="preserve"> Организация и проведение спортивно-оздоровительных мероприятий;</w:t>
      </w:r>
    </w:p>
    <w:p w:rsidR="00D9383E" w:rsidRDefault="002610B4">
      <w:pPr>
        <w:pStyle w:val="3"/>
        <w:framePr w:w="9870" w:h="10743" w:hRule="exact" w:wrap="around" w:vAnchor="page" w:hAnchor="page" w:x="1020" w:y="5055"/>
        <w:numPr>
          <w:ilvl w:val="0"/>
          <w:numId w:val="2"/>
        </w:numPr>
        <w:shd w:val="clear" w:color="auto" w:fill="auto"/>
        <w:spacing w:before="0" w:after="0" w:line="330" w:lineRule="exact"/>
        <w:ind w:left="1160" w:right="260" w:hanging="340"/>
      </w:pPr>
      <w:r>
        <w:t xml:space="preserve"> Организация консультативной .методической и организационной помощи в подготовке и проведении физкультурно-оздоровительных мероприятий;</w:t>
      </w:r>
    </w:p>
    <w:p w:rsidR="00D9383E" w:rsidRDefault="002610B4">
      <w:pPr>
        <w:pStyle w:val="3"/>
        <w:framePr w:w="9870" w:h="10743" w:hRule="exact" w:wrap="around" w:vAnchor="page" w:hAnchor="page" w:x="1020" w:y="5055"/>
        <w:numPr>
          <w:ilvl w:val="0"/>
          <w:numId w:val="2"/>
        </w:numPr>
        <w:shd w:val="clear" w:color="auto" w:fill="auto"/>
        <w:spacing w:before="0" w:after="0" w:line="330" w:lineRule="exact"/>
        <w:ind w:left="1160" w:right="260" w:hanging="340"/>
      </w:pPr>
      <w:r>
        <w:t xml:space="preserve"> Пре</w:t>
      </w:r>
      <w:r>
        <w:t>доставление услуг по организации и проведению спортивно- оздоровительных мероприятий в спортивном зале .бассейнах ,ледовой арене;</w:t>
      </w:r>
    </w:p>
    <w:p w:rsidR="00D9383E" w:rsidRDefault="002610B4">
      <w:pPr>
        <w:pStyle w:val="3"/>
        <w:framePr w:w="9870" w:h="10743" w:hRule="exact" w:wrap="around" w:vAnchor="page" w:hAnchor="page" w:x="1020" w:y="5055"/>
        <w:numPr>
          <w:ilvl w:val="0"/>
          <w:numId w:val="2"/>
        </w:numPr>
        <w:shd w:val="clear" w:color="auto" w:fill="auto"/>
        <w:spacing w:before="0" w:after="0" w:line="330" w:lineRule="exact"/>
        <w:ind w:left="1160" w:hanging="340"/>
      </w:pPr>
      <w:r>
        <w:t xml:space="preserve"> Предоставление услуг по прокату спортивного оборудования и инвентаря;</w:t>
      </w:r>
    </w:p>
    <w:p w:rsidR="00D9383E" w:rsidRDefault="002610B4">
      <w:pPr>
        <w:pStyle w:val="3"/>
        <w:framePr w:w="9870" w:h="10743" w:hRule="exact" w:wrap="around" w:vAnchor="page" w:hAnchor="page" w:x="1020" w:y="5055"/>
        <w:numPr>
          <w:ilvl w:val="0"/>
          <w:numId w:val="2"/>
        </w:numPr>
        <w:shd w:val="clear" w:color="auto" w:fill="auto"/>
        <w:spacing w:before="0" w:after="0" w:line="330" w:lineRule="exact"/>
        <w:ind w:left="1160" w:right="260" w:hanging="340"/>
      </w:pPr>
      <w:r>
        <w:t xml:space="preserve"> Предоставление услуг по организации занятий в тренажерных залах .фитнес группах и других оздоровительных группах для населения;</w:t>
      </w:r>
    </w:p>
    <w:p w:rsidR="00D9383E" w:rsidRDefault="002610B4">
      <w:pPr>
        <w:pStyle w:val="3"/>
        <w:framePr w:w="9870" w:h="10743" w:hRule="exact" w:wrap="around" w:vAnchor="page" w:hAnchor="page" w:x="1020" w:y="5055"/>
        <w:numPr>
          <w:ilvl w:val="0"/>
          <w:numId w:val="2"/>
        </w:numPr>
        <w:shd w:val="clear" w:color="auto" w:fill="auto"/>
        <w:tabs>
          <w:tab w:val="left" w:pos="1185"/>
        </w:tabs>
        <w:spacing w:before="0" w:after="0" w:line="330" w:lineRule="exact"/>
        <w:ind w:left="1160" w:right="260" w:hanging="340"/>
      </w:pPr>
      <w:r>
        <w:t>11редоставление услуг по посещению бассейна .ледовой арены , стрелкового тира .тренажерного зала, Теннисного зала,фитнес-зала;</w:t>
      </w:r>
    </w:p>
    <w:p w:rsidR="00D9383E" w:rsidRDefault="00C2397A">
      <w:pPr>
        <w:rPr>
          <w:sz w:val="2"/>
          <w:szCs w:val="2"/>
        </w:rPr>
        <w:sectPr w:rsidR="00D9383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650240</wp:posOffset>
            </wp:positionH>
            <wp:positionV relativeFrom="page">
              <wp:posOffset>1407160</wp:posOffset>
            </wp:positionV>
            <wp:extent cx="3115310" cy="1566545"/>
            <wp:effectExtent l="0" t="0" r="8890" b="0"/>
            <wp:wrapNone/>
            <wp:docPr id="2" name="Рисунок 2" descr="C:\Users\pc015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15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83E" w:rsidRDefault="002610B4">
      <w:pPr>
        <w:pStyle w:val="3"/>
        <w:framePr w:w="9740" w:h="10214" w:hRule="exact" w:wrap="around" w:vAnchor="page" w:hAnchor="page" w:x="1085" w:y="1173"/>
        <w:numPr>
          <w:ilvl w:val="0"/>
          <w:numId w:val="2"/>
        </w:numPr>
        <w:shd w:val="clear" w:color="auto" w:fill="auto"/>
        <w:spacing w:before="0" w:after="0" w:line="305" w:lineRule="exact"/>
        <w:ind w:left="1180" w:right="900"/>
      </w:pPr>
      <w:r>
        <w:lastRenderedPageBreak/>
        <w:t xml:space="preserve"> Предоставление услуг по подготовке спортивного инвентаря (заточка коньков и т.д.);</w:t>
      </w:r>
    </w:p>
    <w:p w:rsidR="00D9383E" w:rsidRDefault="002610B4">
      <w:pPr>
        <w:pStyle w:val="3"/>
        <w:framePr w:w="9740" w:h="10214" w:hRule="exact" w:wrap="around" w:vAnchor="page" w:hAnchor="page" w:x="1085" w:y="1173"/>
        <w:numPr>
          <w:ilvl w:val="0"/>
          <w:numId w:val="2"/>
        </w:numPr>
        <w:shd w:val="clear" w:color="auto" w:fill="auto"/>
        <w:spacing w:before="0" w:after="125" w:line="190" w:lineRule="exact"/>
        <w:ind w:left="1180"/>
      </w:pPr>
      <w:r>
        <w:t xml:space="preserve"> Предоставление оздоровительных услуг;</w:t>
      </w:r>
    </w:p>
    <w:p w:rsidR="00D9383E" w:rsidRDefault="002610B4">
      <w:pPr>
        <w:pStyle w:val="3"/>
        <w:framePr w:w="9740" w:h="10214" w:hRule="exact" w:wrap="around" w:vAnchor="page" w:hAnchor="page" w:x="1085" w:y="1173"/>
        <w:numPr>
          <w:ilvl w:val="0"/>
          <w:numId w:val="2"/>
        </w:numPr>
        <w:shd w:val="clear" w:color="auto" w:fill="auto"/>
        <w:spacing w:before="0" w:after="115" w:line="190" w:lineRule="exact"/>
        <w:ind w:left="1180"/>
      </w:pPr>
      <w:r>
        <w:t xml:space="preserve"> Предоставление услуг по организации питания и отдыха посетителей;</w:t>
      </w:r>
    </w:p>
    <w:p w:rsidR="00D9383E" w:rsidRDefault="002610B4">
      <w:pPr>
        <w:pStyle w:val="3"/>
        <w:framePr w:w="9740" w:h="10214" w:hRule="exact" w:wrap="around" w:vAnchor="page" w:hAnchor="page" w:x="1085" w:y="1173"/>
        <w:numPr>
          <w:ilvl w:val="0"/>
          <w:numId w:val="2"/>
        </w:numPr>
        <w:shd w:val="clear" w:color="auto" w:fill="auto"/>
        <w:spacing w:before="0" w:after="300" w:line="190" w:lineRule="exact"/>
        <w:ind w:left="1180"/>
      </w:pPr>
      <w:r>
        <w:t xml:space="preserve"> Предоставление услуг по показу фильмов.</w:t>
      </w:r>
    </w:p>
    <w:p w:rsidR="00D9383E" w:rsidRDefault="002610B4">
      <w:pPr>
        <w:pStyle w:val="3"/>
        <w:framePr w:w="9740" w:h="10214" w:hRule="exact" w:wrap="around" w:vAnchor="page" w:hAnchor="page" w:x="1085" w:y="1173"/>
        <w:shd w:val="clear" w:color="auto" w:fill="auto"/>
        <w:spacing w:before="0" w:after="186" w:line="190" w:lineRule="exact"/>
        <w:ind w:left="1180"/>
      </w:pPr>
      <w:r>
        <w:t>МНУ «ФОК «Победа»существляст свою деятельность на основании:</w:t>
      </w:r>
    </w:p>
    <w:p w:rsidR="00D9383E" w:rsidRDefault="002610B4">
      <w:pPr>
        <w:pStyle w:val="3"/>
        <w:framePr w:w="9740" w:h="10214" w:hRule="exact" w:wrap="around" w:vAnchor="page" w:hAnchor="page" w:x="1085" w:y="1173"/>
        <w:numPr>
          <w:ilvl w:val="0"/>
          <w:numId w:val="1"/>
        </w:numPr>
        <w:shd w:val="clear" w:color="auto" w:fill="auto"/>
        <w:spacing w:before="0" w:after="120" w:line="320" w:lineRule="exact"/>
        <w:ind w:left="460" w:right="260" w:firstLine="0"/>
      </w:pPr>
      <w:r>
        <w:t xml:space="preserve"> УСТАВА , утвержденного постановлением администрации богородского муниципального района Нижегородской области № 4063 от 18.1 2.2013г.</w:t>
      </w:r>
    </w:p>
    <w:p w:rsidR="00D9383E" w:rsidRDefault="002610B4">
      <w:pPr>
        <w:pStyle w:val="3"/>
        <w:framePr w:w="9740" w:h="10214" w:hRule="exact" w:wrap="around" w:vAnchor="page" w:hAnchor="page" w:x="1085" w:y="1173"/>
        <w:numPr>
          <w:ilvl w:val="0"/>
          <w:numId w:val="1"/>
        </w:numPr>
        <w:shd w:val="clear" w:color="auto" w:fill="auto"/>
        <w:spacing w:before="0" w:after="116" w:line="320" w:lineRule="exact"/>
        <w:ind w:left="460" w:right="260" w:firstLine="0"/>
      </w:pPr>
      <w:r>
        <w:t xml:space="preserve"> Свидетельства о государственной регистрации юридического лица от 18.02.2009г.серия 52 </w:t>
      </w:r>
      <w:r>
        <w:rPr>
          <w:lang w:val="en-US" w:eastAsia="en-US" w:bidi="en-US"/>
        </w:rPr>
        <w:t>N</w:t>
      </w:r>
      <w:r w:rsidRPr="00C2397A">
        <w:rPr>
          <w:lang w:eastAsia="en-US" w:bidi="en-US"/>
        </w:rPr>
        <w:t xml:space="preserve">&lt;&gt;004203074 </w:t>
      </w:r>
      <w:r>
        <w:t>(ОГРН 1095252000337)</w:t>
      </w:r>
    </w:p>
    <w:p w:rsidR="00D9383E" w:rsidRDefault="002610B4">
      <w:pPr>
        <w:pStyle w:val="3"/>
        <w:framePr w:w="9740" w:h="10214" w:hRule="exact" w:wrap="around" w:vAnchor="page" w:hAnchor="page" w:x="1085" w:y="1173"/>
        <w:numPr>
          <w:ilvl w:val="0"/>
          <w:numId w:val="1"/>
        </w:numPr>
        <w:shd w:val="clear" w:color="auto" w:fill="auto"/>
        <w:spacing w:before="0" w:after="120"/>
        <w:ind w:left="460" w:right="260" w:firstLine="0"/>
      </w:pPr>
      <w:r>
        <w:t xml:space="preserve"> Свидетельства о внесении записи в ЕГРЮЛ от 28.12.2009г.серия 52 №004573049 (государственный регистрационный номер 2095252049650)</w:t>
      </w:r>
    </w:p>
    <w:p w:rsidR="00D9383E" w:rsidRDefault="002610B4">
      <w:pPr>
        <w:pStyle w:val="3"/>
        <w:framePr w:w="9740" w:h="10214" w:hRule="exact" w:wrap="around" w:vAnchor="page" w:hAnchor="page" w:x="1085" w:y="1173"/>
        <w:numPr>
          <w:ilvl w:val="0"/>
          <w:numId w:val="1"/>
        </w:numPr>
        <w:shd w:val="clear" w:color="auto" w:fill="auto"/>
        <w:spacing w:before="0" w:after="228"/>
        <w:ind w:left="460" w:right="260" w:firstLine="0"/>
      </w:pPr>
      <w:r>
        <w:t xml:space="preserve"> Свид</w:t>
      </w:r>
      <w:r>
        <w:t>етельства о внесении записи в 1-ТРЮЛ от 18.02.2011 г.серия 52 №004660914 (государственный регистрационный номер 2115252004987)</w:t>
      </w:r>
    </w:p>
    <w:p w:rsidR="00D9383E" w:rsidRDefault="002610B4">
      <w:pPr>
        <w:pStyle w:val="3"/>
        <w:framePr w:w="9740" w:h="10214" w:hRule="exact" w:wrap="around" w:vAnchor="page" w:hAnchor="page" w:x="1085" w:y="1173"/>
        <w:numPr>
          <w:ilvl w:val="0"/>
          <w:numId w:val="1"/>
        </w:numPr>
        <w:shd w:val="clear" w:color="auto" w:fill="auto"/>
        <w:spacing w:before="0" w:after="0" w:line="190" w:lineRule="exact"/>
        <w:ind w:left="460" w:firstLine="0"/>
      </w:pPr>
      <w:r>
        <w:t xml:space="preserve"> Свидетельства о внесении записи в 1-ТРЮЛ от</w:t>
      </w:r>
    </w:p>
    <w:p w:rsidR="00D9383E" w:rsidRDefault="002610B4">
      <w:pPr>
        <w:pStyle w:val="3"/>
        <w:framePr w:w="9740" w:h="10214" w:hRule="exact" w:wrap="around" w:vAnchor="page" w:hAnchor="page" w:x="1085" w:y="1173"/>
        <w:shd w:val="clear" w:color="auto" w:fill="auto"/>
        <w:spacing w:before="0" w:after="120"/>
        <w:ind w:left="460" w:right="260" w:firstLine="0"/>
      </w:pPr>
      <w:r>
        <w:t>24.10.2011г.серия52№004742519(государственный регистрационный номер 2115252030507)</w:t>
      </w:r>
    </w:p>
    <w:p w:rsidR="00D9383E" w:rsidRDefault="002610B4">
      <w:pPr>
        <w:pStyle w:val="3"/>
        <w:framePr w:w="9740" w:h="10214" w:hRule="exact" w:wrap="around" w:vAnchor="page" w:hAnchor="page" w:x="1085" w:y="1173"/>
        <w:numPr>
          <w:ilvl w:val="0"/>
          <w:numId w:val="1"/>
        </w:numPr>
        <w:shd w:val="clear" w:color="auto" w:fill="auto"/>
        <w:spacing w:before="0" w:after="120"/>
        <w:ind w:left="460" w:right="260" w:firstLine="0"/>
      </w:pPr>
      <w:r>
        <w:t xml:space="preserve"> Свидетельства о внесении записи в ЕГРЮЛ от 16.12.2011 г.серия 52 № 004742934 (государственный регистрационный помер 2115252038372)</w:t>
      </w:r>
    </w:p>
    <w:p w:rsidR="00D9383E" w:rsidRDefault="002610B4">
      <w:pPr>
        <w:pStyle w:val="3"/>
        <w:framePr w:w="9740" w:h="10214" w:hRule="exact" w:wrap="around" w:vAnchor="page" w:hAnchor="page" w:x="1085" w:y="1173"/>
        <w:numPr>
          <w:ilvl w:val="0"/>
          <w:numId w:val="1"/>
        </w:numPr>
        <w:shd w:val="clear" w:color="auto" w:fill="auto"/>
        <w:spacing w:before="0" w:after="116"/>
        <w:ind w:left="460" w:right="260" w:firstLine="0"/>
      </w:pPr>
      <w:r>
        <w:t xml:space="preserve"> Свидетельства о внесении записи в ЕГРЮЛ от 21.03.2012г.серия004820622 (государственный регистрационный номер 2125252009750)</w:t>
      </w:r>
    </w:p>
    <w:p w:rsidR="00D9383E" w:rsidRDefault="002610B4">
      <w:pPr>
        <w:pStyle w:val="3"/>
        <w:framePr w:w="9740" w:h="10214" w:hRule="exact" w:wrap="around" w:vAnchor="page" w:hAnchor="page" w:x="1085" w:y="1173"/>
        <w:numPr>
          <w:ilvl w:val="0"/>
          <w:numId w:val="1"/>
        </w:numPr>
        <w:shd w:val="clear" w:color="auto" w:fill="auto"/>
        <w:spacing w:before="0" w:after="0" w:line="330" w:lineRule="exact"/>
        <w:ind w:left="460" w:right="260" w:firstLine="0"/>
      </w:pPr>
      <w:r>
        <w:t xml:space="preserve"> Свидетельство о постановке на учет российской организации в налоговом органе по месту ее нахождения от 18.02.2009г. серия 52 № 005003266 (ИНН</w:t>
      </w:r>
    </w:p>
    <w:p w:rsidR="00D9383E" w:rsidRDefault="002610B4">
      <w:pPr>
        <w:pStyle w:val="3"/>
        <w:framePr w:w="9740" w:h="10214" w:hRule="exact" w:wrap="around" w:vAnchor="page" w:hAnchor="page" w:x="1085" w:y="1173"/>
        <w:shd w:val="clear" w:color="auto" w:fill="auto"/>
        <w:spacing w:before="0" w:after="285" w:line="190" w:lineRule="exact"/>
        <w:ind w:left="460" w:firstLine="0"/>
      </w:pPr>
      <w:r>
        <w:t>5245015540,КПП 524501001)</w:t>
      </w:r>
    </w:p>
    <w:p w:rsidR="00D9383E" w:rsidRDefault="002610B4">
      <w:pPr>
        <w:pStyle w:val="3"/>
        <w:framePr w:w="9740" w:h="10214" w:hRule="exact" w:wrap="around" w:vAnchor="page" w:hAnchor="page" w:x="1085" w:y="1173"/>
        <w:shd w:val="clear" w:color="auto" w:fill="auto"/>
        <w:spacing w:before="0" w:after="0" w:line="190" w:lineRule="exact"/>
        <w:ind w:left="460" w:firstLine="0"/>
      </w:pPr>
      <w:r>
        <w:t>Штатное расписание по бюджетной деятельности но состоянию на 01,01,2016г.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5"/>
        <w:gridCol w:w="710"/>
        <w:gridCol w:w="3960"/>
        <w:gridCol w:w="1560"/>
        <w:gridCol w:w="1565"/>
      </w:tblGrid>
      <w:tr w:rsidR="00D9383E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00" w:h="4020" w:wrap="around" w:vAnchor="page" w:hAnchor="page" w:x="1090" w:y="11577"/>
              <w:shd w:val="clear" w:color="auto" w:fill="auto"/>
              <w:spacing w:before="0" w:after="120" w:line="150" w:lineRule="exact"/>
              <w:ind w:firstLine="0"/>
              <w:jc w:val="center"/>
            </w:pPr>
            <w:r>
              <w:rPr>
                <w:rStyle w:val="75pt0pt"/>
              </w:rPr>
              <w:t>Структурное</w:t>
            </w:r>
          </w:p>
          <w:p w:rsidR="00D9383E" w:rsidRDefault="002610B4">
            <w:pPr>
              <w:pStyle w:val="3"/>
              <w:framePr w:w="9500" w:h="4020" w:wrap="around" w:vAnchor="page" w:hAnchor="page" w:x="1090" w:y="11577"/>
              <w:shd w:val="clear" w:color="auto" w:fill="auto"/>
              <w:spacing w:before="120" w:after="0" w:line="150" w:lineRule="exact"/>
              <w:ind w:firstLine="0"/>
              <w:jc w:val="center"/>
            </w:pPr>
            <w:r>
              <w:rPr>
                <w:rStyle w:val="75pt0pt"/>
              </w:rPr>
              <w:t>подразделение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00" w:h="4020" w:wrap="around" w:vAnchor="page" w:hAnchor="page" w:x="1090" w:y="11577"/>
              <w:shd w:val="clear" w:color="auto" w:fill="auto"/>
              <w:spacing w:before="0" w:after="0" w:line="295" w:lineRule="exact"/>
              <w:ind w:firstLine="0"/>
              <w:jc w:val="center"/>
            </w:pPr>
            <w:r>
              <w:rPr>
                <w:rStyle w:val="75pt0pt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00" w:h="4020" w:wrap="around" w:vAnchor="page" w:hAnchor="page" w:x="1090" w:y="11577"/>
              <w:shd w:val="clear" w:color="auto" w:fill="auto"/>
              <w:spacing w:before="0" w:after="0" w:line="295" w:lineRule="exact"/>
              <w:ind w:left="40" w:firstLine="0"/>
            </w:pPr>
            <w:r>
              <w:rPr>
                <w:rStyle w:val="75pt0pt"/>
              </w:rPr>
              <w:t>Количество</w:t>
            </w:r>
          </w:p>
          <w:p w:rsidR="00D9383E" w:rsidRDefault="002610B4">
            <w:pPr>
              <w:pStyle w:val="3"/>
              <w:framePr w:w="9500" w:h="4020" w:wrap="around" w:vAnchor="page" w:hAnchor="page" w:x="1090" w:y="11577"/>
              <w:shd w:val="clear" w:color="auto" w:fill="auto"/>
              <w:spacing w:before="0" w:after="0" w:line="295" w:lineRule="exact"/>
              <w:ind w:left="40" w:firstLine="0"/>
            </w:pPr>
            <w:r>
              <w:rPr>
                <w:rStyle w:val="75pt0pt"/>
              </w:rPr>
              <w:t>штатных</w:t>
            </w:r>
          </w:p>
          <w:p w:rsidR="00D9383E" w:rsidRDefault="002610B4">
            <w:pPr>
              <w:pStyle w:val="3"/>
              <w:framePr w:w="9500" w:h="4020" w:wrap="around" w:vAnchor="page" w:hAnchor="page" w:x="1090" w:y="11577"/>
              <w:shd w:val="clear" w:color="auto" w:fill="auto"/>
              <w:spacing w:before="0" w:line="295" w:lineRule="exact"/>
              <w:ind w:left="40" w:firstLine="0"/>
            </w:pPr>
            <w:r>
              <w:rPr>
                <w:rStyle w:val="75pt0pt"/>
              </w:rPr>
              <w:t>единиц</w:t>
            </w:r>
          </w:p>
          <w:p w:rsidR="00D9383E" w:rsidRDefault="002610B4">
            <w:pPr>
              <w:pStyle w:val="3"/>
              <w:framePr w:w="9500" w:h="4020" w:wrap="around" w:vAnchor="page" w:hAnchor="page" w:x="1090" w:y="11577"/>
              <w:shd w:val="clear" w:color="auto" w:fill="auto"/>
              <w:spacing w:before="180" w:after="0" w:line="295" w:lineRule="exact"/>
              <w:ind w:left="40" w:firstLine="0"/>
            </w:pPr>
            <w:r>
              <w:rPr>
                <w:rStyle w:val="75pt0pt"/>
              </w:rPr>
              <w:t>(на начало отчетного года)01.01.15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00" w:h="4020" w:wrap="around" w:vAnchor="page" w:hAnchor="page" w:x="1090" w:y="11577"/>
              <w:shd w:val="clear" w:color="auto" w:fill="auto"/>
              <w:spacing w:before="0" w:after="0" w:line="295" w:lineRule="exact"/>
              <w:ind w:left="40" w:firstLine="0"/>
            </w:pPr>
            <w:r>
              <w:rPr>
                <w:rStyle w:val="75pt0pt"/>
              </w:rPr>
              <w:t>Количество штатных единиц ( на конец отчетного года)01.01.16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00" w:h="4020" w:wrap="around" w:vAnchor="page" w:hAnchor="page" w:x="1090" w:y="1157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00" w:h="4020" w:wrap="around" w:vAnchor="page" w:hAnchor="page" w:x="1090" w:y="1157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"/>
              </w:rPr>
              <w:t>код</w:t>
            </w: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D9383E">
            <w:pPr>
              <w:framePr w:w="9500" w:h="4020" w:wrap="around" w:vAnchor="page" w:hAnchor="page" w:x="1090" w:y="11577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D9383E">
            <w:pPr>
              <w:framePr w:w="9500" w:h="4020" w:wrap="around" w:vAnchor="page" w:hAnchor="page" w:x="1090" w:y="11577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00" w:h="4020" w:wrap="around" w:vAnchor="page" w:hAnchor="page" w:x="1090" w:y="11577"/>
            </w:pP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00" w:h="4020" w:wrap="around" w:vAnchor="page" w:hAnchor="page" w:x="1090" w:y="1157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00" w:h="4020" w:wrap="around" w:vAnchor="page" w:hAnchor="page" w:x="1090" w:y="1157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00" w:h="4020" w:wrap="around" w:vAnchor="page" w:hAnchor="page" w:x="1090" w:y="11577"/>
              <w:shd w:val="clear" w:color="auto" w:fill="auto"/>
              <w:spacing w:before="0" w:after="0" w:line="150" w:lineRule="exact"/>
              <w:ind w:left="1260" w:firstLine="0"/>
            </w:pPr>
            <w:r>
              <w:rPr>
                <w:rStyle w:val="75pt0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00" w:h="4020" w:wrap="around" w:vAnchor="page" w:hAnchor="page" w:x="1090" w:y="1157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00" w:h="4020" w:wrap="around" w:vAnchor="page" w:hAnchor="page" w:x="1090" w:y="1157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"/>
              </w:rPr>
              <w:t>5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00" w:h="4020" w:wrap="around" w:vAnchor="page" w:hAnchor="page" w:x="1090" w:y="1157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"/>
              </w:rPr>
              <w:t>Администрация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00" w:h="4020" w:wrap="around" w:vAnchor="page" w:hAnchor="page" w:x="1090" w:y="11577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00" w:h="4020" w:wrap="around" w:vAnchor="page" w:hAnchor="page" w:x="1090" w:y="11577"/>
              <w:shd w:val="clear" w:color="auto" w:fill="auto"/>
              <w:spacing w:before="0" w:after="0" w:line="150" w:lineRule="exact"/>
              <w:ind w:left="60" w:firstLine="0"/>
            </w:pPr>
            <w:r>
              <w:rPr>
                <w:rStyle w:val="75pt0pt"/>
              </w:rP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00" w:h="4020" w:wrap="around" w:vAnchor="page" w:hAnchor="page" w:x="1090" w:y="11577"/>
              <w:shd w:val="clear" w:color="auto" w:fill="auto"/>
              <w:spacing w:before="0" w:after="0" w:line="220" w:lineRule="exact"/>
              <w:ind w:left="40" w:firstLine="0"/>
            </w:pPr>
            <w:r>
              <w:rPr>
                <w:rStyle w:val="Garamond11pt0pt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00" w:h="4020" w:wrap="around" w:vAnchor="page" w:hAnchor="page" w:x="1090" w:y="11577"/>
              <w:shd w:val="clear" w:color="auto" w:fill="auto"/>
              <w:spacing w:before="0" w:after="0" w:line="180" w:lineRule="exact"/>
              <w:ind w:left="40" w:firstLine="0"/>
            </w:pPr>
            <w:r>
              <w:rPr>
                <w:rStyle w:val="MicrosoftSansSerif9pt0pt"/>
              </w:rPr>
              <w:t>1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00" w:h="4020" w:wrap="around" w:vAnchor="page" w:hAnchor="page" w:x="1090" w:y="1157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00" w:h="4020" w:wrap="around" w:vAnchor="page" w:hAnchor="page" w:x="1090" w:y="11577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00" w:h="4020" w:wrap="around" w:vAnchor="page" w:hAnchor="page" w:x="1090" w:y="11577"/>
              <w:shd w:val="clear" w:color="auto" w:fill="auto"/>
              <w:spacing w:before="0" w:after="0" w:line="150" w:lineRule="exact"/>
              <w:ind w:left="60" w:firstLine="0"/>
            </w:pPr>
            <w:r>
              <w:rPr>
                <w:rStyle w:val="75pt0pt"/>
              </w:rPr>
              <w:t>Заместитель директора по учебно-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00" w:h="4020" w:wrap="around" w:vAnchor="page" w:hAnchor="page" w:x="1090" w:y="11577"/>
              <w:shd w:val="clear" w:color="auto" w:fill="auto"/>
              <w:spacing w:before="0" w:after="0" w:line="180" w:lineRule="exact"/>
              <w:ind w:left="40" w:firstLine="0"/>
            </w:pPr>
            <w:r>
              <w:rPr>
                <w:rStyle w:val="MicrosoftSansSerif9pt0pt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00" w:h="4020" w:wrap="around" w:vAnchor="page" w:hAnchor="page" w:x="1090" w:y="11577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</w:tr>
    </w:tbl>
    <w:p w:rsidR="00D9383E" w:rsidRDefault="00D9383E">
      <w:pPr>
        <w:rPr>
          <w:sz w:val="2"/>
          <w:szCs w:val="2"/>
        </w:rPr>
        <w:sectPr w:rsidR="00D9383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5"/>
        <w:gridCol w:w="710"/>
        <w:gridCol w:w="3960"/>
        <w:gridCol w:w="1560"/>
        <w:gridCol w:w="1575"/>
      </w:tblGrid>
      <w:tr w:rsidR="00D9383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воспитательной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Главный инженер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Главный энергетик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Инспектор но кадрам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Специалист по охране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 xml:space="preserve">Дел о п роиз вол </w:t>
            </w:r>
            <w:r>
              <w:rPr>
                <w:rStyle w:val="75pt0pt"/>
                <w:lang w:val="en-US" w:eastAsia="en-US" w:bidi="en-US"/>
              </w:rPr>
              <w:t>i</w:t>
            </w:r>
            <w:r w:rsidRPr="00C2397A">
              <w:rPr>
                <w:rStyle w:val="75pt0pt"/>
                <w:lang w:eastAsia="en-US" w:bidi="en-US"/>
              </w:rPr>
              <w:t xml:space="preserve"> </w:t>
            </w:r>
            <w:r>
              <w:rPr>
                <w:rStyle w:val="75pt0pt"/>
              </w:rPr>
              <w:t>ггел 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60" w:firstLine="0"/>
            </w:pPr>
            <w:r>
              <w:rPr>
                <w:rStyle w:val="75pt0pt"/>
              </w:rPr>
              <w:t>Бухгалтерия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Экономист 1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Бухгалтер 1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120" w:line="150" w:lineRule="exact"/>
              <w:ind w:left="60" w:firstLine="0"/>
            </w:pPr>
            <w:r>
              <w:rPr>
                <w:rStyle w:val="75pt0pt"/>
              </w:rPr>
              <w:t>Основная</w:t>
            </w:r>
          </w:p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120" w:after="0" w:line="150" w:lineRule="exact"/>
              <w:ind w:left="60" w:firstLine="0"/>
            </w:pPr>
            <w:r>
              <w:rPr>
                <w:rStyle w:val="75pt0pt"/>
              </w:rPr>
              <w:t>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Тренер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30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Старший инструктор-методист ФСО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70" w:lineRule="exact"/>
              <w:ind w:left="40" w:firstLine="0"/>
            </w:pPr>
            <w:r>
              <w:rPr>
                <w:rStyle w:val="75pt0pt"/>
              </w:rPr>
              <w:t>И</w:t>
            </w:r>
            <w:r>
              <w:rPr>
                <w:rStyle w:val="Candara85pt0pt"/>
              </w:rPr>
              <w:t>1</w:t>
            </w:r>
            <w:r>
              <w:rPr>
                <w:rStyle w:val="75pt0pt"/>
              </w:rPr>
              <w:t xml:space="preserve"> </w:t>
            </w:r>
            <w:r>
              <w:rPr>
                <w:rStyle w:val="75pt0pt"/>
                <w:lang w:val="en-US" w:eastAsia="en-US" w:bidi="en-US"/>
              </w:rPr>
              <w:t>icrpy</w:t>
            </w:r>
            <w:r w:rsidRPr="00C2397A">
              <w:rPr>
                <w:rStyle w:val="75pt0pt"/>
                <w:lang w:eastAsia="en-US" w:bidi="en-US"/>
              </w:rPr>
              <w:t xml:space="preserve"> </w:t>
            </w:r>
            <w:r>
              <w:rPr>
                <w:rStyle w:val="75pt0pt"/>
              </w:rPr>
              <w:t>кто р-метол ист ФСО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2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Инструктор по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5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 xml:space="preserve">Дежурный по </w:t>
            </w:r>
            <w:r>
              <w:rPr>
                <w:rStyle w:val="75pt0pt"/>
              </w:rPr>
              <w:t>спортзалу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4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Хореограф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0,5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0,5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60" w:firstLine="0"/>
            </w:pPr>
            <w:r>
              <w:rPr>
                <w:rStyle w:val="75pt0pt"/>
              </w:rPr>
              <w:t>Кинопрокат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225" w:lineRule="exact"/>
              <w:ind w:left="40" w:firstLine="0"/>
            </w:pPr>
            <w:r>
              <w:rPr>
                <w:rStyle w:val="75pt0pt"/>
              </w:rPr>
              <w:t xml:space="preserve">инженер по обслуживанию сложной к и </w:t>
            </w:r>
            <w:r>
              <w:rPr>
                <w:rStyle w:val="Candara85pt0pt"/>
              </w:rPr>
              <w:t>11</w:t>
            </w:r>
            <w:r>
              <w:rPr>
                <w:rStyle w:val="75pt0pt"/>
              </w:rPr>
              <w:t xml:space="preserve"> о в и деоп рое к цио </w:t>
            </w:r>
            <w:r>
              <w:rPr>
                <w:rStyle w:val="Candara85pt0pt"/>
              </w:rPr>
              <w:t>11</w:t>
            </w:r>
            <w:r>
              <w:rPr>
                <w:rStyle w:val="75pt0pt"/>
              </w:rPr>
              <w:t xml:space="preserve"> и о и а и па ра гу р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Методист но видеоиоказу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235" w:lineRule="exact"/>
              <w:ind w:left="40" w:firstLine="0"/>
            </w:pPr>
            <w:r>
              <w:rPr>
                <w:rStyle w:val="75pt0pt"/>
              </w:rPr>
              <w:t xml:space="preserve">Киномеханик по обслуживанию сложной к и н о в и део и рое кии о и н о й а п па рату </w:t>
            </w:r>
            <w:r>
              <w:rPr>
                <w:rStyle w:val="75pt0pt"/>
              </w:rPr>
              <w:t>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120" w:line="150" w:lineRule="exact"/>
              <w:ind w:left="60" w:firstLine="0"/>
            </w:pPr>
            <w:r>
              <w:rPr>
                <w:rStyle w:val="75pt0pt"/>
              </w:rPr>
              <w:t>Служба</w:t>
            </w:r>
          </w:p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120" w:after="0" w:line="150" w:lineRule="exact"/>
              <w:ind w:left="60" w:firstLine="0"/>
            </w:pPr>
            <w:r>
              <w:rPr>
                <w:rStyle w:val="75pt0pt"/>
              </w:rPr>
              <w:t>эксплуатации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11ачалышк службы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И же н ер -■) л е ктроп и 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Начальник дежурной смены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4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Л ппаратч и к х им водооч истки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4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Лаборант химического анализа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230" w:lineRule="exact"/>
              <w:ind w:left="40" w:firstLine="0"/>
            </w:pPr>
            <w:r>
              <w:rPr>
                <w:rStyle w:val="75pt0pt"/>
              </w:rPr>
              <w:t xml:space="preserve">Электромонтер по ремонту и обслуживанию </w:t>
            </w:r>
            <w:r>
              <w:rPr>
                <w:rStyle w:val="75pt0pt"/>
              </w:rPr>
              <w:t>электрооборудования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4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Слесарь-сан тех 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4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230" w:lineRule="exact"/>
              <w:ind w:left="40" w:firstLine="0"/>
            </w:pPr>
            <w:r>
              <w:rPr>
                <w:rStyle w:val="75pt0pt"/>
              </w:rPr>
              <w:t xml:space="preserve">С л е с а р ь по к о н тр о л ы </w:t>
            </w:r>
            <w:r>
              <w:rPr>
                <w:rStyle w:val="75pt0pt"/>
                <w:lang w:val="en-US" w:eastAsia="en-US" w:bidi="en-US"/>
              </w:rPr>
              <w:t>i</w:t>
            </w:r>
            <w:r w:rsidRPr="00C2397A">
              <w:rPr>
                <w:rStyle w:val="75pt0pt"/>
                <w:lang w:eastAsia="en-US" w:bidi="en-US"/>
              </w:rPr>
              <w:t xml:space="preserve"> </w:t>
            </w:r>
            <w:r>
              <w:rPr>
                <w:rStyle w:val="75pt0pt"/>
              </w:rPr>
              <w:t>о ~ и з м е р и тел ь н ы м приборам и автоматике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2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20" w:h="14400" w:wrap="around" w:vAnchor="page" w:hAnchor="page" w:x="1195" w:y="1219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Слесарь-ремонтник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20" w:h="14400" w:wrap="around" w:vAnchor="page" w:hAnchor="page" w:x="1195" w:y="1219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2</w:t>
            </w:r>
          </w:p>
        </w:tc>
      </w:tr>
    </w:tbl>
    <w:p w:rsidR="00D9383E" w:rsidRDefault="00D9383E">
      <w:pPr>
        <w:rPr>
          <w:sz w:val="2"/>
          <w:szCs w:val="2"/>
        </w:rPr>
        <w:sectPr w:rsidR="00D9383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5"/>
        <w:gridCol w:w="715"/>
        <w:gridCol w:w="3970"/>
        <w:gridCol w:w="1560"/>
        <w:gridCol w:w="1595"/>
      </w:tblGrid>
      <w:tr w:rsidR="00D9383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Плотник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111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305" w:lineRule="exact"/>
              <w:ind w:firstLine="0"/>
              <w:jc w:val="both"/>
            </w:pPr>
            <w:r>
              <w:rPr>
                <w:rStyle w:val="75pt0pt"/>
              </w:rPr>
              <w:t>Служба</w:t>
            </w:r>
          </w:p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305" w:lineRule="exact"/>
              <w:ind w:firstLine="0"/>
              <w:jc w:val="both"/>
            </w:pPr>
            <w:r>
              <w:rPr>
                <w:rStyle w:val="75pt0pt"/>
              </w:rPr>
              <w:t>холодильного</w:t>
            </w:r>
          </w:p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305" w:lineRule="exact"/>
              <w:ind w:firstLine="0"/>
              <w:jc w:val="both"/>
            </w:pPr>
            <w:r>
              <w:rPr>
                <w:rStyle w:val="75pt0pt"/>
              </w:rPr>
              <w:t>оборудования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235" w:lineRule="exact"/>
              <w:ind w:left="40" w:firstLine="0"/>
            </w:pPr>
            <w:r>
              <w:rPr>
                <w:rStyle w:val="75pt0pt"/>
              </w:rPr>
              <w:t>Начальник службы холодильного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Машинист холодильной установки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4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Волитель автомоб</w:t>
            </w:r>
            <w:r>
              <w:rPr>
                <w:rStyle w:val="75pt0pt"/>
                <w:lang w:val="en-US" w:eastAsia="en-US" w:bidi="en-US"/>
              </w:rPr>
              <w:t>i</w:t>
            </w:r>
            <w:r>
              <w:rPr>
                <w:rStyle w:val="FranklinGothicHeavy55pt0pt"/>
              </w:rPr>
              <w:t>iji</w:t>
            </w:r>
            <w:r>
              <w:rPr>
                <w:rStyle w:val="75pt0pt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3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firstLine="0"/>
              <w:jc w:val="both"/>
            </w:pPr>
            <w:r>
              <w:rPr>
                <w:rStyle w:val="75pt0pt"/>
              </w:rPr>
              <w:t>Медперсонал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Врач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М едицине кая сестра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3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120" w:line="150" w:lineRule="exact"/>
              <w:ind w:firstLine="0"/>
              <w:jc w:val="both"/>
            </w:pPr>
            <w:r>
              <w:rPr>
                <w:rStyle w:val="75pt0pt"/>
              </w:rPr>
              <w:t>Служба</w:t>
            </w:r>
          </w:p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120" w:after="0" w:line="150" w:lineRule="exact"/>
              <w:ind w:firstLine="0"/>
              <w:jc w:val="both"/>
            </w:pPr>
            <w:r>
              <w:rPr>
                <w:rStyle w:val="75pt0pt"/>
              </w:rPr>
              <w:t>контроля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Начальник службы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Контролер контрольно-пропускного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16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300" w:lineRule="exact"/>
              <w:ind w:firstLine="0"/>
              <w:jc w:val="both"/>
            </w:pPr>
            <w:r>
              <w:rPr>
                <w:rStyle w:val="75pt0pt"/>
              </w:rPr>
              <w:t>Обслуживающи й персонал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Старший администратор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Инженер по ремонту и обслуживанию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 xml:space="preserve">За целую и </w:t>
            </w:r>
            <w:r>
              <w:rPr>
                <w:rStyle w:val="75pt0pt0"/>
              </w:rPr>
              <w:t>l</w:t>
            </w:r>
            <w:r w:rsidRPr="00C2397A">
              <w:rPr>
                <w:rStyle w:val="75pt0pt"/>
                <w:lang w:eastAsia="en-US" w:bidi="en-US"/>
              </w:rPr>
              <w:t xml:space="preserve"> </w:t>
            </w:r>
            <w:r>
              <w:rPr>
                <w:rStyle w:val="75pt0pt"/>
              </w:rPr>
              <w:t xml:space="preserve">и и с кл ало </w:t>
            </w:r>
            <w:r>
              <w:rPr>
                <w:rStyle w:val="75pt0pt"/>
                <w:lang w:val="en-US" w:eastAsia="en-US" w:bidi="en-US"/>
              </w:rPr>
              <w:t>vt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IНачальник АХО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Администратор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3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Радиотехник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Лифтер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2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Приемщик пункта проката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3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 xml:space="preserve">1 </w:t>
            </w:r>
            <w:r>
              <w:rPr>
                <w:rStyle w:val="75pt0pt"/>
              </w:rPr>
              <w:t>ардеробщик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3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240" w:lineRule="exact"/>
              <w:ind w:left="40" w:firstLine="0"/>
            </w:pPr>
            <w:r>
              <w:rPr>
                <w:rStyle w:val="75pt0pt"/>
              </w:rPr>
              <w:t>Уборщик производственных и служебных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200" w:lineRule="exact"/>
              <w:ind w:left="40" w:firstLine="0"/>
            </w:pPr>
            <w:r>
              <w:rPr>
                <w:rStyle w:val="Garamond10pt1pt"/>
              </w:rPr>
              <w:t>15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Дворник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2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right="140" w:firstLine="0"/>
              <w:jc w:val="right"/>
            </w:pPr>
            <w:r>
              <w:rPr>
                <w:rStyle w:val="75pt0pt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142,5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55" w:h="12465" w:wrap="around" w:vAnchor="page" w:hAnchor="page" w:x="1172" w:y="113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142,5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55" w:h="12465" w:wrap="around" w:vAnchor="page" w:hAnchor="page" w:x="1172" w:y="1132"/>
              <w:rPr>
                <w:sz w:val="10"/>
                <w:szCs w:val="10"/>
              </w:rPr>
            </w:pPr>
          </w:p>
        </w:tc>
      </w:tr>
    </w:tbl>
    <w:p w:rsidR="00D9383E" w:rsidRDefault="002610B4">
      <w:pPr>
        <w:pStyle w:val="22"/>
        <w:framePr w:w="9575" w:h="300" w:hRule="exact" w:wrap="around" w:vAnchor="page" w:hAnchor="page" w:x="1167" w:y="14632"/>
        <w:shd w:val="clear" w:color="auto" w:fill="auto"/>
        <w:spacing w:before="0" w:after="0" w:line="190" w:lineRule="exact"/>
        <w:ind w:right="20"/>
      </w:pPr>
      <w:bookmarkStart w:id="2" w:name="bookmark1"/>
      <w:r>
        <w:t>Штатное расписание по хозрасчетной деятельности по состоянию на 01.01.2016г.: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710"/>
        <w:gridCol w:w="3970"/>
        <w:gridCol w:w="1565"/>
        <w:gridCol w:w="1565"/>
      </w:tblGrid>
      <w:tr w:rsidR="00D9383E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05" w:h="585" w:wrap="around" w:vAnchor="page" w:hAnchor="page" w:x="1232" w:y="15122"/>
              <w:shd w:val="clear" w:color="auto" w:fill="auto"/>
              <w:spacing w:before="0" w:after="0" w:line="150" w:lineRule="exact"/>
              <w:ind w:left="60" w:firstLine="0"/>
            </w:pPr>
            <w:r>
              <w:rPr>
                <w:rStyle w:val="75pt0pt"/>
              </w:rPr>
              <w:t>Бухгалтерия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D9383E">
            <w:pPr>
              <w:framePr w:w="9505" w:h="585" w:wrap="around" w:vAnchor="page" w:hAnchor="page" w:x="1232" w:y="15122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05" w:h="585" w:wrap="around" w:vAnchor="page" w:hAnchor="page" w:x="1232" w:y="1512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кассир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05" w:h="585" w:wrap="around" w:vAnchor="page" w:hAnchor="page" w:x="1232" w:y="15122"/>
              <w:shd w:val="clear" w:color="auto" w:fill="auto"/>
              <w:spacing w:before="0" w:after="0" w:line="150" w:lineRule="exact"/>
              <w:ind w:left="40" w:firstLine="0"/>
            </w:pPr>
            <w:r>
              <w:rPr>
                <w:rStyle w:val="75pt0pt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05" w:h="585" w:wrap="around" w:vAnchor="page" w:hAnchor="page" w:x="1232" w:y="15122"/>
              <w:shd w:val="clear" w:color="auto" w:fill="auto"/>
              <w:spacing w:before="0" w:after="0" w:line="150" w:lineRule="exact"/>
              <w:ind w:left="20" w:firstLine="0"/>
            </w:pPr>
            <w:r>
              <w:rPr>
                <w:rStyle w:val="75pt0pt"/>
              </w:rPr>
              <w:t>3</w:t>
            </w:r>
          </w:p>
        </w:tc>
      </w:tr>
    </w:tbl>
    <w:p w:rsidR="00D9383E" w:rsidRDefault="00D9383E">
      <w:pPr>
        <w:rPr>
          <w:sz w:val="2"/>
          <w:szCs w:val="2"/>
        </w:rPr>
        <w:sectPr w:rsidR="00D9383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705"/>
        <w:gridCol w:w="3960"/>
        <w:gridCol w:w="1570"/>
        <w:gridCol w:w="1440"/>
      </w:tblGrid>
      <w:tr w:rsidR="00D9383E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375" w:h="1110" w:wrap="around" w:vAnchor="page" w:hAnchor="page" w:x="1097" w:y="1087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375" w:h="1110" w:wrap="around" w:vAnchor="page" w:hAnchor="page" w:x="1097" w:y="1087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375" w:h="1110" w:wrap="around" w:vAnchor="page" w:hAnchor="page" w:x="1097" w:y="1087"/>
              <w:shd w:val="clear" w:color="auto" w:fill="auto"/>
              <w:spacing w:before="0" w:after="0" w:line="170" w:lineRule="exact"/>
              <w:ind w:left="40" w:firstLine="0"/>
            </w:pPr>
            <w:r>
              <w:rPr>
                <w:rStyle w:val="85pt0pt"/>
              </w:rPr>
              <w:t>менеджер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375" w:h="1110" w:wrap="around" w:vAnchor="page" w:hAnchor="page" w:x="1097" w:y="1087"/>
              <w:shd w:val="clear" w:color="auto" w:fill="auto"/>
              <w:spacing w:before="0"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375" w:h="1110" w:wrap="around" w:vAnchor="page" w:hAnchor="page" w:x="1097" w:y="1087"/>
              <w:shd w:val="clear" w:color="auto" w:fill="auto"/>
              <w:spacing w:before="0" w:after="0" w:line="170" w:lineRule="exact"/>
              <w:ind w:left="40" w:firstLine="0"/>
            </w:pPr>
            <w:r>
              <w:rPr>
                <w:rStyle w:val="85pt0pt"/>
              </w:rPr>
              <w:t>0,5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D9383E">
            <w:pPr>
              <w:framePr w:w="9375" w:h="1110" w:wrap="around" w:vAnchor="page" w:hAnchor="page" w:x="1097" w:y="1087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D9383E">
            <w:pPr>
              <w:framePr w:w="9375" w:h="1110" w:wrap="around" w:vAnchor="page" w:hAnchor="page" w:x="1097" w:y="1087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375" w:h="1110" w:wrap="around" w:vAnchor="page" w:hAnchor="page" w:x="1097" w:y="1087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85pt0pt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375" w:h="1110" w:wrap="around" w:vAnchor="page" w:hAnchor="page" w:x="1097" w:y="1087"/>
              <w:shd w:val="clear" w:color="auto" w:fill="auto"/>
              <w:spacing w:before="0" w:after="0" w:line="170" w:lineRule="exact"/>
              <w:ind w:left="40" w:firstLine="0"/>
            </w:pPr>
            <w:r>
              <w:rPr>
                <w:rStyle w:val="85pt0pt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375" w:h="1110" w:wrap="around" w:vAnchor="page" w:hAnchor="page" w:x="1097" w:y="1087"/>
              <w:shd w:val="clear" w:color="auto" w:fill="auto"/>
              <w:spacing w:before="0" w:after="0" w:line="170" w:lineRule="exact"/>
              <w:ind w:left="40" w:firstLine="0"/>
            </w:pPr>
            <w:r>
              <w:rPr>
                <w:rStyle w:val="85pt0pt"/>
              </w:rPr>
              <w:t>3,5</w:t>
            </w:r>
          </w:p>
        </w:tc>
      </w:tr>
    </w:tbl>
    <w:p w:rsidR="00D9383E" w:rsidRDefault="002610B4">
      <w:pPr>
        <w:pStyle w:val="3"/>
        <w:framePr w:wrap="around" w:vAnchor="page" w:hAnchor="page" w:x="1092" w:y="2712"/>
        <w:shd w:val="clear" w:color="auto" w:fill="auto"/>
        <w:spacing w:before="0" w:after="0" w:line="190" w:lineRule="exact"/>
        <w:ind w:left="480" w:firstLine="0"/>
      </w:pPr>
      <w:r>
        <w:t>Средняя зарплата сотрудников в 2015г. составила 13110 руб.</w:t>
      </w:r>
    </w:p>
    <w:p w:rsidR="00D9383E" w:rsidRDefault="002610B4">
      <w:pPr>
        <w:pStyle w:val="20"/>
        <w:framePr w:wrap="around" w:vAnchor="page" w:hAnchor="page" w:x="1092" w:y="4292"/>
        <w:shd w:val="clear" w:color="auto" w:fill="auto"/>
        <w:spacing w:before="0" w:after="0" w:line="200" w:lineRule="exact"/>
        <w:ind w:left="820" w:firstLine="140"/>
      </w:pPr>
      <w:r>
        <w:t>II Результат деятельности учреждения.</w:t>
      </w:r>
    </w:p>
    <w:p w:rsidR="00D9383E" w:rsidRDefault="002610B4">
      <w:pPr>
        <w:pStyle w:val="3"/>
        <w:framePr w:wrap="around" w:vAnchor="page" w:hAnchor="page" w:x="1092" w:y="4817"/>
        <w:shd w:val="clear" w:color="auto" w:fill="auto"/>
        <w:spacing w:before="0" w:after="0" w:line="190" w:lineRule="exact"/>
        <w:ind w:left="1180" w:firstLine="0"/>
      </w:pPr>
      <w:r>
        <w:t>Изменение стоимости нефинансовых активов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1630"/>
        <w:gridCol w:w="1470"/>
        <w:gridCol w:w="1485"/>
        <w:gridCol w:w="1380"/>
      </w:tblGrid>
      <w:tr w:rsidR="00D9383E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8255" w:h="1540" w:wrap="around" w:vAnchor="page" w:hAnchor="page" w:x="1407" w:y="5297"/>
              <w:rPr>
                <w:sz w:val="10"/>
                <w:szCs w:val="1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8255" w:h="1540" w:wrap="around" w:vAnchor="page" w:hAnchor="page" w:x="1407" w:y="5297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11"/>
                <w:lang w:val="en-US" w:eastAsia="en-US" w:bidi="en-US"/>
              </w:rPr>
              <w:t>01.01.201S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8255" w:h="1540" w:wrap="around" w:vAnchor="page" w:hAnchor="page" w:x="1407" w:y="5297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11"/>
              </w:rPr>
              <w:t>01.01.2016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8255" w:h="1540" w:wrap="around" w:vAnchor="page" w:hAnchor="page" w:x="1407" w:y="5297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11"/>
              </w:rPr>
              <w:t>Изменение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8255" w:h="1540" w:wrap="around" w:vAnchor="page" w:hAnchor="page" w:x="1407" w:y="5297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11"/>
              </w:rPr>
              <w:t>%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8255" w:h="1540" w:wrap="around" w:vAnchor="page" w:hAnchor="page" w:x="1407" w:y="5297"/>
              <w:shd w:val="clear" w:color="auto" w:fill="auto"/>
              <w:spacing w:before="0" w:after="60" w:line="190" w:lineRule="exact"/>
              <w:ind w:left="140" w:firstLine="0"/>
            </w:pPr>
            <w:r>
              <w:rPr>
                <w:rStyle w:val="11"/>
              </w:rPr>
              <w:t>Стоимость</w:t>
            </w:r>
          </w:p>
          <w:p w:rsidR="00D9383E" w:rsidRDefault="002610B4">
            <w:pPr>
              <w:pStyle w:val="3"/>
              <w:framePr w:w="8255" w:h="1540" w:wrap="around" w:vAnchor="page" w:hAnchor="page" w:x="1407" w:y="5297"/>
              <w:shd w:val="clear" w:color="auto" w:fill="auto"/>
              <w:spacing w:before="60" w:after="0" w:line="190" w:lineRule="exact"/>
              <w:ind w:left="140" w:firstLine="0"/>
            </w:pPr>
            <w:r>
              <w:rPr>
                <w:rStyle w:val="11"/>
              </w:rPr>
              <w:t>балансовая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8255" w:h="1540" w:wrap="around" w:vAnchor="page" w:hAnchor="page" w:x="1407" w:y="529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378848437,59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8255" w:h="1540" w:wrap="around" w:vAnchor="page" w:hAnchor="page" w:x="1407" w:y="529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379393598,34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8255" w:h="1540" w:wrap="around" w:vAnchor="page" w:hAnchor="page" w:x="1407" w:y="529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545160,75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8255" w:h="1540" w:wrap="around" w:vAnchor="page" w:hAnchor="page" w:x="1407" w:y="529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0,14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8255" w:h="1540" w:wrap="around" w:vAnchor="page" w:hAnchor="page" w:x="1407" w:y="5297"/>
              <w:shd w:val="clear" w:color="auto" w:fill="auto"/>
              <w:spacing w:before="0" w:after="120" w:line="190" w:lineRule="exact"/>
              <w:ind w:left="140" w:firstLine="0"/>
            </w:pPr>
            <w:r>
              <w:rPr>
                <w:rStyle w:val="11"/>
              </w:rPr>
              <w:t>Стоимость</w:t>
            </w:r>
          </w:p>
          <w:p w:rsidR="00D9383E" w:rsidRDefault="002610B4">
            <w:pPr>
              <w:pStyle w:val="3"/>
              <w:framePr w:w="8255" w:h="1540" w:wrap="around" w:vAnchor="page" w:hAnchor="page" w:x="1407" w:y="5297"/>
              <w:shd w:val="clear" w:color="auto" w:fill="auto"/>
              <w:spacing w:before="120" w:after="0" w:line="190" w:lineRule="exact"/>
              <w:ind w:left="140" w:firstLine="0"/>
            </w:pPr>
            <w:r>
              <w:rPr>
                <w:rStyle w:val="11"/>
              </w:rPr>
              <w:t>остаточная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8255" w:h="1540" w:wrap="around" w:vAnchor="page" w:hAnchor="page" w:x="1407" w:y="529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335756251,62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8255" w:h="1540" w:wrap="around" w:vAnchor="page" w:hAnchor="page" w:x="1407" w:y="529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331669970,19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8255" w:h="1540" w:wrap="around" w:vAnchor="page" w:hAnchor="page" w:x="1407" w:y="529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4086281,43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8255" w:h="1540" w:wrap="around" w:vAnchor="page" w:hAnchor="page" w:x="1407" w:y="529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1,21</w:t>
            </w:r>
          </w:p>
        </w:tc>
      </w:tr>
    </w:tbl>
    <w:p w:rsidR="00D9383E" w:rsidRDefault="002610B4">
      <w:pPr>
        <w:pStyle w:val="3"/>
        <w:framePr w:w="9725" w:h="1020" w:hRule="exact" w:wrap="around" w:vAnchor="page" w:hAnchor="page" w:x="1092" w:y="7296"/>
        <w:shd w:val="clear" w:color="auto" w:fill="auto"/>
        <w:spacing w:before="0" w:after="0" w:line="320" w:lineRule="exact"/>
        <w:ind w:left="820" w:right="280" w:firstLine="0"/>
      </w:pPr>
      <w:r>
        <w:t>Ущерба причиненного учреждению вследствие хищения материальных ценностей ,денежных средств, а также порчи материальных ценностей в 2015г. нет.</w:t>
      </w:r>
    </w:p>
    <w:p w:rsidR="00D9383E" w:rsidRDefault="002610B4">
      <w:pPr>
        <w:pStyle w:val="3"/>
        <w:framePr w:wrap="around" w:vAnchor="page" w:hAnchor="page" w:x="1092" w:y="9077"/>
        <w:shd w:val="clear" w:color="auto" w:fill="auto"/>
        <w:spacing w:before="0" w:after="0" w:line="190" w:lineRule="exact"/>
        <w:ind w:left="820" w:firstLine="0"/>
      </w:pPr>
      <w:r>
        <w:t xml:space="preserve">Изменение дебиторской и кредиторской </w:t>
      </w:r>
      <w:r>
        <w:t>задолженности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1630"/>
        <w:gridCol w:w="1530"/>
        <w:gridCol w:w="1490"/>
        <w:gridCol w:w="1375"/>
      </w:tblGrid>
      <w:tr w:rsidR="00D9383E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8315" w:h="1540" w:wrap="around" w:vAnchor="page" w:hAnchor="page" w:x="1402" w:y="9557"/>
              <w:rPr>
                <w:sz w:val="10"/>
                <w:szCs w:val="1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8315" w:h="1540" w:wrap="around" w:vAnchor="page" w:hAnchor="page" w:x="1402" w:y="9557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11"/>
              </w:rPr>
              <w:t>01.01.20151'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8315" w:h="1540" w:wrap="around" w:vAnchor="page" w:hAnchor="page" w:x="1402" w:y="9557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11"/>
              </w:rPr>
              <w:t>01.01.2016г.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8315" w:h="1540" w:wrap="around" w:vAnchor="page" w:hAnchor="page" w:x="1402" w:y="9557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11"/>
              </w:rPr>
              <w:t>Изменение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8315" w:h="1540" w:wrap="around" w:vAnchor="page" w:hAnchor="page" w:x="1402" w:y="9557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11"/>
              </w:rPr>
              <w:t>%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8315" w:h="1540" w:wrap="around" w:vAnchor="page" w:hAnchor="page" w:x="1402" w:y="9557"/>
              <w:shd w:val="clear" w:color="auto" w:fill="auto"/>
              <w:spacing w:before="0" w:after="120" w:line="190" w:lineRule="exact"/>
              <w:ind w:left="140" w:firstLine="0"/>
            </w:pPr>
            <w:r>
              <w:rPr>
                <w:rStyle w:val="11"/>
              </w:rPr>
              <w:t>Дебиторская</w:t>
            </w:r>
          </w:p>
          <w:p w:rsidR="00D9383E" w:rsidRDefault="002610B4">
            <w:pPr>
              <w:pStyle w:val="3"/>
              <w:framePr w:w="8315" w:h="1540" w:wrap="around" w:vAnchor="page" w:hAnchor="page" w:x="1402" w:y="9557"/>
              <w:shd w:val="clear" w:color="auto" w:fill="auto"/>
              <w:spacing w:before="120" w:after="0" w:line="190" w:lineRule="exact"/>
              <w:ind w:left="140" w:firstLine="0"/>
            </w:pPr>
            <w:r>
              <w:rPr>
                <w:rStyle w:val="11"/>
              </w:rPr>
              <w:t>задолженность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8315" w:h="1540" w:wrap="around" w:vAnchor="page" w:hAnchor="page" w:x="1402" w:y="955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-356337257,23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8315" w:h="1540" w:wrap="around" w:vAnchor="page" w:hAnchor="page" w:x="1402" w:y="955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-353186384,00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8315" w:h="1540" w:wrap="around" w:vAnchor="page" w:hAnchor="page" w:x="1402" w:y="955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3150873,23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8315" w:h="1540" w:wrap="around" w:vAnchor="page" w:hAnchor="page" w:x="1402" w:y="9557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11"/>
              </w:rPr>
              <w:t>1,0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8315" w:h="1540" w:wrap="around" w:vAnchor="page" w:hAnchor="page" w:x="1402" w:y="9557"/>
              <w:shd w:val="clear" w:color="auto" w:fill="auto"/>
              <w:spacing w:before="0" w:after="120" w:line="190" w:lineRule="exact"/>
              <w:ind w:left="140" w:firstLine="0"/>
            </w:pPr>
            <w:r>
              <w:rPr>
                <w:rStyle w:val="11"/>
              </w:rPr>
              <w:t>Кредиторская</w:t>
            </w:r>
          </w:p>
          <w:p w:rsidR="00D9383E" w:rsidRDefault="002610B4">
            <w:pPr>
              <w:pStyle w:val="3"/>
              <w:framePr w:w="8315" w:h="1540" w:wrap="around" w:vAnchor="page" w:hAnchor="page" w:x="1402" w:y="9557"/>
              <w:shd w:val="clear" w:color="auto" w:fill="auto"/>
              <w:spacing w:before="120" w:after="0" w:line="190" w:lineRule="exact"/>
              <w:ind w:left="140" w:firstLine="0"/>
            </w:pPr>
            <w:r>
              <w:rPr>
                <w:rStyle w:val="11"/>
              </w:rPr>
              <w:t>задолженность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8315" w:h="1540" w:wrap="around" w:vAnchor="page" w:hAnchor="page" w:x="1402" w:y="955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33877,76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8315" w:h="1540" w:wrap="around" w:vAnchor="page" w:hAnchor="page" w:x="1402" w:y="955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74099,33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8315" w:h="1540" w:wrap="around" w:vAnchor="page" w:hAnchor="page" w:x="1402" w:y="955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40221,57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8315" w:h="1540" w:wrap="around" w:vAnchor="page" w:hAnchor="page" w:x="1402" w:y="955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118</w:t>
            </w:r>
          </w:p>
        </w:tc>
      </w:tr>
    </w:tbl>
    <w:p w:rsidR="00D9383E" w:rsidRDefault="002610B4">
      <w:pPr>
        <w:pStyle w:val="3"/>
        <w:framePr w:w="9725" w:h="2079" w:hRule="exact" w:wrap="around" w:vAnchor="page" w:hAnchor="page" w:x="1092" w:y="11018"/>
        <w:shd w:val="clear" w:color="auto" w:fill="auto"/>
        <w:spacing w:before="0" w:after="124" w:line="330" w:lineRule="exact"/>
        <w:ind w:left="820" w:right="220" w:firstLine="140"/>
      </w:pPr>
      <w:r>
        <w:t>По состоянию на 01.01.2016г. просроченной кредиторской задолженности нет.</w:t>
      </w:r>
      <w:r>
        <w:t xml:space="preserve"> Имеется просроченная дебиторская задолженность в сумме 73846,08</w:t>
      </w:r>
    </w:p>
    <w:p w:rsidR="00D9383E" w:rsidRDefault="002610B4">
      <w:pPr>
        <w:pStyle w:val="3"/>
        <w:framePr w:w="9725" w:h="2079" w:hRule="exact" w:wrap="around" w:vAnchor="page" w:hAnchor="page" w:x="1092" w:y="11018"/>
        <w:shd w:val="clear" w:color="auto" w:fill="auto"/>
        <w:spacing w:before="0" w:after="228"/>
        <w:ind w:left="480" w:right="1120" w:firstLine="240"/>
      </w:pPr>
      <w:r>
        <w:t>Сумма доходов ,полученных учреждением от оказания платных услуг ,не являющихся основными за 2015г. составила 194069,40 руб.</w:t>
      </w:r>
    </w:p>
    <w:p w:rsidR="00D9383E" w:rsidRDefault="002610B4">
      <w:pPr>
        <w:pStyle w:val="3"/>
        <w:framePr w:w="9725" w:h="2079" w:hRule="exact" w:wrap="around" w:vAnchor="page" w:hAnchor="page" w:x="1092" w:y="11018"/>
        <w:shd w:val="clear" w:color="auto" w:fill="auto"/>
        <w:spacing w:before="0" w:after="0" w:line="190" w:lineRule="exact"/>
        <w:ind w:left="480" w:firstLine="240"/>
      </w:pPr>
      <w:r>
        <w:t>Цены на платные услуги указываемые учреждением потребителям.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3240"/>
        <w:gridCol w:w="2670"/>
      </w:tblGrid>
      <w:tr w:rsidR="00D9383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175" w:h="2185" w:wrap="around" w:vAnchor="page" w:hAnchor="page" w:x="1407" w:y="1356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"/>
              </w:rPr>
              <w:t>Наимен</w:t>
            </w:r>
            <w:r>
              <w:rPr>
                <w:rStyle w:val="75pt0pt"/>
              </w:rPr>
              <w:t>ование платных услу</w:t>
            </w:r>
            <w:r>
              <w:rPr>
                <w:rStyle w:val="75pt0pt"/>
                <w:lang w:val="en-US" w:eastAsia="en-US" w:bidi="en-US"/>
              </w:rPr>
              <w:t>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175" w:h="2185" w:wrap="around" w:vAnchor="page" w:hAnchor="page" w:x="1407" w:y="1356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"/>
              </w:rPr>
              <w:t>11родолжительность занятия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175" w:h="2185" w:wrap="around" w:vAnchor="page" w:hAnchor="page" w:x="1407" w:y="1356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"/>
              </w:rPr>
              <w:t>Стоимость услуги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175" w:h="2185" w:wrap="around" w:vAnchor="page" w:hAnchor="page" w:x="1407" w:y="13567"/>
              <w:shd w:val="clear" w:color="auto" w:fill="auto"/>
              <w:spacing w:before="0" w:after="0" w:line="150" w:lineRule="exact"/>
              <w:ind w:left="3980" w:firstLine="0"/>
            </w:pPr>
            <w:r>
              <w:rPr>
                <w:rStyle w:val="75pt0pt1"/>
              </w:rPr>
              <w:t>1. Ледовая и реки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175" w:h="2185" w:wrap="around" w:vAnchor="page" w:hAnchor="page" w:x="1407" w:y="1356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Массовое катание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175" w:h="2185" w:wrap="around" w:vAnchor="page" w:hAnchor="page" w:x="1407" w:y="1356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45 мин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175" w:h="2185" w:wrap="around" w:vAnchor="page" w:hAnchor="page" w:x="1407" w:y="1356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100 руб.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175" w:h="2185" w:wrap="around" w:vAnchor="page" w:hAnchor="page" w:x="1407" w:y="1356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Прокат коньков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175" w:h="2185" w:wrap="around" w:vAnchor="page" w:hAnchor="page" w:x="1407" w:y="1356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60 мин.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175" w:h="2185" w:wrap="around" w:vAnchor="page" w:hAnchor="page" w:x="1407" w:y="1356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100 руб.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175" w:h="2185" w:wrap="around" w:vAnchor="page" w:hAnchor="page" w:x="1407" w:y="1356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Заточка коньков (1 пара)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175" w:h="2185" w:wrap="around" w:vAnchor="page" w:hAnchor="page" w:x="1407" w:y="13567"/>
              <w:rPr>
                <w:sz w:val="10"/>
                <w:szCs w:val="1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175" w:h="2185" w:wrap="around" w:vAnchor="page" w:hAnchor="page" w:x="1407" w:y="1356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100 руб.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175" w:h="2185" w:wrap="around" w:vAnchor="page" w:hAnchor="page" w:x="1407" w:y="1356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Услуги ледовой арены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175" w:h="2185" w:wrap="around" w:vAnchor="page" w:hAnchor="page" w:x="1407" w:y="1356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60 мин.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175" w:h="2185" w:wrap="around" w:vAnchor="page" w:hAnchor="page" w:x="1407" w:y="13567"/>
              <w:rPr>
                <w:sz w:val="10"/>
                <w:szCs w:val="10"/>
              </w:rPr>
            </w:pP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2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175" w:h="2185" w:wrap="around" w:vAnchor="page" w:hAnchor="page" w:x="1407" w:y="1356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(по заявкам организации)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175" w:h="2185" w:wrap="around" w:vAnchor="page" w:hAnchor="page" w:x="1407" w:y="1356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 xml:space="preserve">00.00 08.00 </w:t>
            </w:r>
            <w:r>
              <w:rPr>
                <w:rStyle w:val="75pt0pt"/>
              </w:rPr>
              <w:t>ч.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175" w:h="2185" w:wrap="around" w:vAnchor="page" w:hAnchor="page" w:x="1407" w:y="1356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3000 руб.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265" w:type="dxa"/>
            <w:tcBorders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175" w:h="2185" w:wrap="around" w:vAnchor="page" w:hAnchor="page" w:x="1407" w:y="13567"/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175" w:h="2185" w:wrap="around" w:vAnchor="page" w:hAnchor="page" w:x="1407" w:y="1356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08.00 12.00 ‘1.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175" w:h="2185" w:wrap="around" w:vAnchor="page" w:hAnchor="page" w:x="1407" w:y="1356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5000 руб.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D9383E">
            <w:pPr>
              <w:framePr w:w="9175" w:h="2185" w:wrap="around" w:vAnchor="page" w:hAnchor="page" w:x="1407" w:y="13567"/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175" w:h="2185" w:wrap="around" w:vAnchor="page" w:hAnchor="page" w:x="1407" w:y="1356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12.00 - 22.00 ч.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175" w:h="2185" w:wrap="around" w:vAnchor="page" w:hAnchor="page" w:x="1407" w:y="1356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6000 руб.</w:t>
            </w:r>
          </w:p>
        </w:tc>
      </w:tr>
    </w:tbl>
    <w:p w:rsidR="00D9383E" w:rsidRDefault="00D9383E">
      <w:pPr>
        <w:rPr>
          <w:sz w:val="2"/>
          <w:szCs w:val="2"/>
        </w:rPr>
        <w:sectPr w:rsidR="00D9383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383E" w:rsidRDefault="00C2397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ge">
                  <wp:posOffset>9633585</wp:posOffset>
                </wp:positionV>
                <wp:extent cx="6089650" cy="215900"/>
                <wp:effectExtent l="2540" t="3810" r="381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0" cy="2159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6D3B8" id="Rectangle 3" o:spid="_x0000_s1026" style="position:absolute;margin-left:60.95pt;margin-top:758.55pt;width:479.5pt;height:17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" fillcolor="#fdfdfd" stroked="f">
                <w10:wrap anchorx="page" anchory="page"/>
              </v:rect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5"/>
        <w:gridCol w:w="3245"/>
        <w:gridCol w:w="2685"/>
      </w:tblGrid>
      <w:tr w:rsidR="00D9383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205" w:h="11920" w:wrap="around" w:vAnchor="page" w:hAnchor="page" w:x="1185" w:y="1087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22.00 - 24.00 ч.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 xml:space="preserve">5000 </w:t>
            </w:r>
            <w:r>
              <w:rPr>
                <w:rStyle w:val="75pt0pt"/>
                <w:lang w:val="en-US" w:eastAsia="en-US" w:bidi="en-US"/>
              </w:rPr>
              <w:t>pv6.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2. Тренажёрный ни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Кардиотренажёриы и чал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 xml:space="preserve">60 </w:t>
            </w:r>
            <w:r>
              <w:rPr>
                <w:rStyle w:val="75pt0pt2"/>
              </w:rPr>
              <w:t>мин.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100 руб.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Зал силовых тренажёров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60 мин.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100 руб.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235" w:lineRule="exact"/>
              <w:ind w:left="140" w:firstLine="0"/>
            </w:pPr>
            <w:r>
              <w:rPr>
                <w:rStyle w:val="75pt0pt"/>
              </w:rPr>
              <w:t xml:space="preserve">Услуги тренажерных залов (лля </w:t>
            </w:r>
            <w:r>
              <w:rPr>
                <w:rStyle w:val="75pt0pt"/>
              </w:rPr>
              <w:t>организаций)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60 мин.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2000 руб.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Плавательный бассейн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Разовое посещение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45 мин.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100 руб.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75pt0pt"/>
              </w:rPr>
              <w:t>Услуги спортивного бассейна (по заявкам организаций)</w:t>
            </w:r>
          </w:p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75pt0pt"/>
              </w:rPr>
              <w:t>11лавательная дорожка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465" w:lineRule="exact"/>
              <w:ind w:left="120" w:firstLine="0"/>
            </w:pPr>
            <w:r>
              <w:rPr>
                <w:rStyle w:val="75pt0pt"/>
              </w:rPr>
              <w:t>45 мин. 45 мин.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465" w:lineRule="exact"/>
              <w:ind w:left="140" w:firstLine="0"/>
            </w:pPr>
            <w:r>
              <w:rPr>
                <w:rStyle w:val="75pt0pt"/>
              </w:rPr>
              <w:t>4000 руб. 1500 руб.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4. Универсальный спортивный ни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75pt0pt"/>
              </w:rPr>
              <w:t xml:space="preserve">Услуги спортивною «та </w:t>
            </w:r>
            <w:r>
              <w:rPr>
                <w:rStyle w:val="75pt0pt"/>
              </w:rPr>
              <w:t>(но заявкам организаций) Услуги 0.5 спортивного зала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465" w:lineRule="exact"/>
              <w:ind w:left="120" w:firstLine="0"/>
            </w:pPr>
            <w:r>
              <w:rPr>
                <w:rStyle w:val="75pt0pt"/>
              </w:rPr>
              <w:t>60 мин. 60 мин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465" w:lineRule="exact"/>
              <w:ind w:left="140" w:firstLine="0"/>
            </w:pPr>
            <w:r>
              <w:rPr>
                <w:rStyle w:val="75pt0pt"/>
              </w:rPr>
              <w:t>3000 руб. 1500 руб.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>5. Фитнес шл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3"/>
              </w:rPr>
              <w:t>Услуги</w:t>
            </w:r>
            <w:r>
              <w:rPr>
                <w:rStyle w:val="75pt0pt2"/>
              </w:rPr>
              <w:t xml:space="preserve"> фитнес-зала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60 мин.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700 руб.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</w:rPr>
              <w:t xml:space="preserve">6. </w:t>
            </w:r>
            <w:r>
              <w:rPr>
                <w:rStyle w:val="75pt0pt1"/>
                <w:lang w:val="en-US" w:eastAsia="en-US" w:bidi="en-US"/>
              </w:rPr>
              <w:t xml:space="preserve">3a:i </w:t>
            </w:r>
            <w:r>
              <w:rPr>
                <w:rStyle w:val="75pt0pt1"/>
              </w:rPr>
              <w:t>настольного тенниса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75pt0pt"/>
              </w:rPr>
              <w:t>Теннисный стол (без инвентаря)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60 мин.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70 руб.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Прокат 2 ракеток и мячика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60 мин.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50 р\</w:t>
            </w:r>
            <w:r>
              <w:rPr>
                <w:rStyle w:val="75pt0pt"/>
              </w:rPr>
              <w:t xml:space="preserve"> б.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Шахматы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205" w:h="11920" w:wrap="around" w:vAnchor="page" w:hAnchor="page" w:x="1185" w:y="1087"/>
              <w:rPr>
                <w:sz w:val="10"/>
                <w:szCs w:val="1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50 руб.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Услуги зала настольного тенниса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60 мин.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1000 руб.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2"/>
              </w:rPr>
              <w:t xml:space="preserve">7. </w:t>
            </w:r>
            <w:r>
              <w:rPr>
                <w:rStyle w:val="75pt0pt1"/>
              </w:rPr>
              <w:t>За.! общей фи тческой подготовки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Услуги зала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60 мин.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400 руб.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75pt0pt"/>
              </w:rPr>
              <w:t xml:space="preserve">«V. </w:t>
            </w:r>
            <w:r>
              <w:rPr>
                <w:rStyle w:val="75pt0pt1"/>
              </w:rPr>
              <w:t>Вт)ео-ш</w:t>
            </w:r>
            <w:r>
              <w:rPr>
                <w:rStyle w:val="Candara8pt0pt"/>
              </w:rPr>
              <w:t>1</w:t>
            </w:r>
            <w:r>
              <w:rPr>
                <w:rStyle w:val="75pt0pt1"/>
              </w:rPr>
              <w:t>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75pt0pt"/>
              </w:rPr>
              <w:t>1</w:t>
            </w:r>
            <w:r>
              <w:rPr>
                <w:rStyle w:val="75pt0pt"/>
                <w:lang w:val="en-US" w:eastAsia="en-US" w:bidi="en-US"/>
              </w:rPr>
              <w:t xml:space="preserve">Jena </w:t>
            </w:r>
            <w:r>
              <w:rPr>
                <w:rStyle w:val="75pt0pt"/>
              </w:rPr>
              <w:t>билета</w:t>
            </w:r>
          </w:p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75pt0pt"/>
              </w:rPr>
              <w:t>Детский</w:t>
            </w:r>
          </w:p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75pt0pt"/>
              </w:rPr>
              <w:t>взрослый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205" w:h="11920" w:wrap="around" w:vAnchor="page" w:hAnchor="page" w:x="1185" w:y="1087"/>
              <w:rPr>
                <w:sz w:val="10"/>
                <w:szCs w:val="1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75pt0pt"/>
              </w:rPr>
              <w:t>20 руб. 50 руб.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Услуги зала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60 мин.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1000 руб.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1"/>
                <w:lang w:val="en-US" w:eastAsia="en-US" w:bidi="en-US"/>
              </w:rPr>
              <w:t xml:space="preserve">S. </w:t>
            </w:r>
            <w:r>
              <w:rPr>
                <w:rStyle w:val="75pt0pt1"/>
              </w:rPr>
              <w:t>Платные секции.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235" w:lineRule="exact"/>
              <w:ind w:left="160" w:firstLine="0"/>
            </w:pPr>
            <w:r>
              <w:rPr>
                <w:rStyle w:val="75pt0pt"/>
              </w:rPr>
              <w:t>Школа любительского катания Разовое посещение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45 мин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140 руб.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230" w:lineRule="exact"/>
              <w:ind w:left="160" w:firstLine="0"/>
            </w:pPr>
            <w:r>
              <w:rPr>
                <w:rStyle w:val="75pt0pt"/>
              </w:rPr>
              <w:t>Аква-аэробика (по расписанию) разовое посещение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45 мин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120 руб.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60" w:firstLine="0"/>
            </w:pPr>
            <w:r>
              <w:rPr>
                <w:rStyle w:val="75pt0pt"/>
              </w:rPr>
              <w:t>ЛФК: занятия в бассейне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45 мин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150 руб.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60" w:firstLine="0"/>
            </w:pPr>
            <w:r>
              <w:rPr>
                <w:rStyle w:val="75pt0pt2"/>
              </w:rPr>
              <w:t>«Аква-бэби»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45 мин.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150 руб.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235" w:lineRule="exact"/>
              <w:ind w:left="160" w:firstLine="0"/>
            </w:pPr>
            <w:r>
              <w:rPr>
                <w:rStyle w:val="75pt0pt"/>
              </w:rPr>
              <w:t>11илатес для женщин разовое посещение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55 мин.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100 руб.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60" w:line="150" w:lineRule="exact"/>
              <w:ind w:left="160" w:firstLine="0"/>
            </w:pPr>
            <w:r>
              <w:rPr>
                <w:rStyle w:val="75pt0pt"/>
              </w:rPr>
              <w:t>Аэробика</w:t>
            </w:r>
          </w:p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60" w:after="0" w:line="150" w:lineRule="exact"/>
              <w:ind w:left="160" w:firstLine="0"/>
            </w:pPr>
            <w:r>
              <w:rPr>
                <w:rStyle w:val="75pt0pt"/>
              </w:rPr>
              <w:t>разовое посещение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55 мин.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100 руб.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235" w:lineRule="exact"/>
              <w:ind w:left="160" w:firstLine="0"/>
            </w:pPr>
            <w:r>
              <w:rPr>
                <w:rStyle w:val="75pt0pt"/>
              </w:rPr>
              <w:t>Стэп-аэробика разовое посещение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55 мин.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100 руб.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230" w:lineRule="exact"/>
              <w:ind w:left="160" w:firstLine="0"/>
            </w:pPr>
            <w:r>
              <w:rPr>
                <w:rStyle w:val="75pt0pt"/>
              </w:rPr>
              <w:t>Индивидуальное занятие под руководством тренера в тренажёрном зале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60 мин.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300 руб.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230" w:lineRule="exact"/>
              <w:ind w:left="160" w:firstLine="0"/>
            </w:pPr>
            <w:r>
              <w:rPr>
                <w:rStyle w:val="75pt0pt"/>
              </w:rPr>
              <w:t xml:space="preserve">Индивидуальное занятие по обучению плаванию под ру ководством тренера в </w:t>
            </w:r>
            <w:r>
              <w:rPr>
                <w:rStyle w:val="75pt0pt"/>
              </w:rPr>
              <w:t>бассейне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45 мин.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200 руб.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60" w:firstLine="0"/>
            </w:pPr>
            <w:r>
              <w:rPr>
                <w:rStyle w:val="75pt0pt"/>
              </w:rPr>
              <w:t>Фитнес-бэби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45 мин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205" w:h="11920" w:wrap="around" w:vAnchor="page" w:hAnchor="page" w:x="1185" w:y="10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150 руб</w:t>
            </w:r>
          </w:p>
        </w:tc>
      </w:tr>
    </w:tbl>
    <w:p w:rsidR="00D9383E" w:rsidRDefault="002610B4">
      <w:pPr>
        <w:pStyle w:val="3"/>
        <w:framePr w:w="9550" w:h="1562" w:hRule="exact" w:wrap="around" w:vAnchor="page" w:hAnchor="page" w:x="1180" w:y="13430"/>
        <w:shd w:val="clear" w:color="auto" w:fill="auto"/>
        <w:spacing w:before="0" w:after="132" w:line="340" w:lineRule="exact"/>
        <w:ind w:left="180" w:right="260" w:firstLine="260"/>
      </w:pPr>
      <w:r>
        <w:t>Муниципальное задание на 2015г. составило 300000 чел./час. Выполнено 475642 чел./час.</w:t>
      </w:r>
    </w:p>
    <w:p w:rsidR="00D9383E" w:rsidRDefault="002610B4">
      <w:pPr>
        <w:pStyle w:val="3"/>
        <w:framePr w:w="9550" w:h="1562" w:hRule="exact" w:wrap="around" w:vAnchor="page" w:hAnchor="page" w:x="1180" w:y="13430"/>
        <w:shd w:val="clear" w:color="auto" w:fill="auto"/>
        <w:spacing w:before="0" w:after="0"/>
        <w:ind w:right="1480" w:firstLine="0"/>
        <w:jc w:val="right"/>
      </w:pPr>
      <w:r>
        <w:t>В течение 2015г. в МБУ «ФОК «Победа» уполномоченными органами и организациями были проведены следующие проверки :</w:t>
      </w:r>
    </w:p>
    <w:p w:rsidR="00D9383E" w:rsidRDefault="002610B4">
      <w:pPr>
        <w:pStyle w:val="3"/>
        <w:framePr w:wrap="around" w:vAnchor="page" w:hAnchor="page" w:x="1180" w:y="15227"/>
        <w:shd w:val="clear" w:color="auto" w:fill="auto"/>
        <w:spacing w:before="0" w:after="0" w:line="190" w:lineRule="exact"/>
        <w:ind w:left="100" w:firstLine="0"/>
      </w:pPr>
      <w:r>
        <w:t>Упол</w:t>
      </w:r>
      <w:r>
        <w:rPr>
          <w:rStyle w:val="23"/>
        </w:rPr>
        <w:t>номоче</w:t>
      </w:r>
      <w:r>
        <w:t>нный о</w:t>
      </w:r>
      <w:r>
        <w:rPr>
          <w:rStyle w:val="23"/>
        </w:rPr>
        <w:t>рган Те</w:t>
      </w:r>
      <w:r>
        <w:t xml:space="preserve">ма </w:t>
      </w:r>
      <w:r>
        <w:rPr>
          <w:rStyle w:val="23"/>
        </w:rPr>
        <w:t>проверки</w:t>
      </w:r>
    </w:p>
    <w:p w:rsidR="00D9383E" w:rsidRDefault="002610B4">
      <w:pPr>
        <w:pStyle w:val="31"/>
        <w:framePr w:wrap="around" w:vAnchor="page" w:hAnchor="page" w:x="9060" w:y="15217"/>
        <w:shd w:val="clear" w:color="auto" w:fill="auto"/>
        <w:spacing w:line="150" w:lineRule="exact"/>
        <w:ind w:left="100"/>
      </w:pPr>
      <w:r>
        <w:t>Срок проверки</w:t>
      </w:r>
    </w:p>
    <w:p w:rsidR="00D9383E" w:rsidRDefault="00D9383E">
      <w:pPr>
        <w:rPr>
          <w:sz w:val="2"/>
          <w:szCs w:val="2"/>
        </w:rPr>
        <w:sectPr w:rsidR="00D9383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5095"/>
        <w:gridCol w:w="1815"/>
      </w:tblGrid>
      <w:tr w:rsidR="00D9383E">
        <w:tblPrEx>
          <w:tblCellMar>
            <w:top w:w="0" w:type="dxa"/>
            <w:bottom w:w="0" w:type="dxa"/>
          </w:tblCellMar>
        </w:tblPrEx>
        <w:trPr>
          <w:trHeight w:hRule="exact" w:val="135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565" w:h="3215" w:wrap="around" w:vAnchor="page" w:hAnchor="page" w:x="1443" w:y="1382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11"/>
              </w:rPr>
              <w:lastRenderedPageBreak/>
              <w:t>Контрольно-счетная комиссия Земского собрания Богородского муниципального района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65" w:h="3215" w:wrap="around" w:vAnchor="page" w:hAnchor="page" w:x="1443" w:y="1382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11"/>
              </w:rPr>
              <w:t>Проверка отдельных вопросов финансово</w:t>
            </w:r>
            <w:r>
              <w:rPr>
                <w:rStyle w:val="11"/>
              </w:rPr>
              <w:softHyphen/>
              <w:t>хозяйственной деятельности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65" w:h="3215" w:wrap="around" w:vAnchor="page" w:hAnchor="page" w:x="1443" w:y="1382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11"/>
              </w:rPr>
              <w:t xml:space="preserve">С 01 февраля 2015г. по 27 февраля 201 </w:t>
            </w:r>
            <w:r>
              <w:rPr>
                <w:rStyle w:val="11"/>
                <w:lang w:val="en-US" w:eastAsia="en-US" w:bidi="en-US"/>
              </w:rPr>
              <w:t>S</w:t>
            </w:r>
            <w:r>
              <w:rPr>
                <w:rStyle w:val="11"/>
                <w:lang w:val="en-US" w:eastAsia="en-US" w:bidi="en-US"/>
              </w:rPr>
              <w:t>r</w:t>
            </w:r>
            <w:r w:rsidRPr="00C2397A">
              <w:rPr>
                <w:rStyle w:val="11"/>
                <w:lang w:eastAsia="en-US" w:bidi="en-US"/>
              </w:rPr>
              <w:t>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565" w:h="3215" w:wrap="around" w:vAnchor="page" w:hAnchor="page" w:x="1443" w:y="1382"/>
              <w:shd w:val="clear" w:color="auto" w:fill="auto"/>
              <w:spacing w:before="0" w:after="0" w:line="255" w:lineRule="exact"/>
              <w:ind w:left="140" w:firstLine="0"/>
            </w:pPr>
            <w:r>
              <w:rPr>
                <w:rStyle w:val="11"/>
              </w:rPr>
              <w:t>Главное управление МЧС России по Нижегородской области ОНД по Богородскому району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65" w:h="3215" w:wrap="around" w:vAnchor="page" w:hAnchor="page" w:x="1443" w:y="1382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11"/>
              </w:rPr>
              <w:t>Контроль за соблюдением требований пожарной безопасности на объектах защиты ,контроль исполнения предписания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65" w:h="3215" w:wrap="around" w:vAnchor="page" w:hAnchor="page" w:x="1443" w:y="1382"/>
              <w:shd w:val="clear" w:color="auto" w:fill="auto"/>
              <w:spacing w:before="0" w:after="60" w:line="190" w:lineRule="exact"/>
              <w:ind w:left="140" w:firstLine="0"/>
            </w:pPr>
            <w:r>
              <w:rPr>
                <w:rStyle w:val="11"/>
              </w:rPr>
              <w:t>16.03.2015-</w:t>
            </w:r>
          </w:p>
          <w:p w:rsidR="00D9383E" w:rsidRDefault="002610B4">
            <w:pPr>
              <w:pStyle w:val="3"/>
              <w:framePr w:w="9565" w:h="3215" w:wrap="around" w:vAnchor="page" w:hAnchor="page" w:x="1443" w:y="1382"/>
              <w:shd w:val="clear" w:color="auto" w:fill="auto"/>
              <w:spacing w:before="60" w:after="0" w:line="190" w:lineRule="exact"/>
              <w:ind w:left="140" w:firstLine="0"/>
            </w:pPr>
            <w:r>
              <w:rPr>
                <w:rStyle w:val="11"/>
              </w:rPr>
              <w:t>18.03.2015.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65" w:h="3215" w:wrap="around" w:vAnchor="page" w:hAnchor="page" w:x="1443" w:y="1382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11"/>
              </w:rPr>
              <w:t>ГИТ Нижегородской области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65" w:h="3215" w:wrap="around" w:vAnchor="page" w:hAnchor="page" w:x="1443" w:y="1382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11"/>
              </w:rPr>
              <w:t xml:space="preserve">Плановая </w:t>
            </w:r>
            <w:r>
              <w:rPr>
                <w:rStyle w:val="11"/>
              </w:rPr>
              <w:t>проверка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565" w:h="3215" w:wrap="around" w:vAnchor="page" w:hAnchor="page" w:x="1443" w:y="1382"/>
              <w:shd w:val="clear" w:color="auto" w:fill="auto"/>
              <w:spacing w:before="0" w:after="60" w:line="190" w:lineRule="exact"/>
              <w:ind w:left="140" w:firstLine="0"/>
            </w:pPr>
            <w:r>
              <w:rPr>
                <w:rStyle w:val="11"/>
              </w:rPr>
              <w:t>04.03.2015-</w:t>
            </w:r>
          </w:p>
          <w:p w:rsidR="00D9383E" w:rsidRDefault="002610B4">
            <w:pPr>
              <w:pStyle w:val="3"/>
              <w:framePr w:w="9565" w:h="3215" w:wrap="around" w:vAnchor="page" w:hAnchor="page" w:x="1443" w:y="1382"/>
              <w:shd w:val="clear" w:color="auto" w:fill="auto"/>
              <w:spacing w:before="60" w:after="0" w:line="190" w:lineRule="exact"/>
              <w:ind w:left="140" w:firstLine="0"/>
            </w:pPr>
            <w:r>
              <w:rPr>
                <w:rStyle w:val="11"/>
              </w:rPr>
              <w:t>27.03.2015</w:t>
            </w:r>
          </w:p>
        </w:tc>
      </w:tr>
    </w:tbl>
    <w:p w:rsidR="00D9383E" w:rsidRDefault="002610B4">
      <w:pPr>
        <w:pStyle w:val="22"/>
        <w:framePr w:w="10675" w:h="695" w:hRule="exact" w:wrap="around" w:vAnchor="page" w:hAnchor="page" w:x="618" w:y="5031"/>
        <w:shd w:val="clear" w:color="auto" w:fill="auto"/>
        <w:spacing w:before="0" w:after="0" w:line="320" w:lineRule="exact"/>
        <w:ind w:left="940" w:right="1200" w:firstLine="280"/>
        <w:jc w:val="left"/>
      </w:pPr>
      <w:bookmarkStart w:id="3" w:name="bookmark2"/>
      <w:r>
        <w:t>Общее число жалоб за 2015г. -1,все жалобы рассмотрены .Приняты меры по устранению вызвавших их причин.</w:t>
      </w:r>
      <w:bookmarkEnd w:id="3"/>
    </w:p>
    <w:p w:rsidR="00D9383E" w:rsidRDefault="002610B4">
      <w:pPr>
        <w:pStyle w:val="22"/>
        <w:framePr w:wrap="around" w:vAnchor="page" w:hAnchor="page" w:x="618" w:y="5967"/>
        <w:shd w:val="clear" w:color="auto" w:fill="auto"/>
        <w:spacing w:before="0" w:after="0" w:line="190" w:lineRule="exact"/>
        <w:ind w:left="1100"/>
        <w:jc w:val="left"/>
      </w:pPr>
      <w:bookmarkStart w:id="4" w:name="bookmark3"/>
      <w:r>
        <w:t>Доходы учреждения за 2015г.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5"/>
        <w:gridCol w:w="570"/>
        <w:gridCol w:w="260"/>
        <w:gridCol w:w="1360"/>
        <w:gridCol w:w="1355"/>
        <w:gridCol w:w="1240"/>
        <w:gridCol w:w="1245"/>
        <w:gridCol w:w="1360"/>
        <w:gridCol w:w="1360"/>
      </w:tblGrid>
      <w:tr w:rsidR="00D9383E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10385" w:h="2505" w:wrap="around" w:vAnchor="page" w:hAnchor="page" w:x="623" w:y="6447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10385" w:h="2505" w:wrap="around" w:vAnchor="page" w:hAnchor="page" w:x="623" w:y="6447"/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10385" w:h="2505" w:wrap="around" w:vAnchor="page" w:hAnchor="page" w:x="623" w:y="6447"/>
              <w:rPr>
                <w:sz w:val="10"/>
                <w:szCs w:val="1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"/>
              </w:rPr>
              <w:t>Бюджет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"/>
              </w:rPr>
              <w:t>Внебюджет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760" w:firstLine="0"/>
            </w:pPr>
            <w:r>
              <w:rPr>
                <w:rStyle w:val="75pt0pt"/>
              </w:rPr>
              <w:t>ИТОГО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Наименование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КБК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10385" w:h="2505" w:wrap="around" w:vAnchor="page" w:hAnchor="page" w:x="623" w:y="6447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План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Факт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План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Фа кт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План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Фа кт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235" w:lineRule="exact"/>
              <w:ind w:left="140" w:firstLine="0"/>
            </w:pPr>
            <w:r>
              <w:rPr>
                <w:rStyle w:val="75pt0pt"/>
              </w:rPr>
              <w:t xml:space="preserve">Доходы от </w:t>
            </w:r>
            <w:r>
              <w:rPr>
                <w:rStyle w:val="75pt0pt"/>
              </w:rPr>
              <w:t>собственности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120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10385" w:h="2505" w:wrap="around" w:vAnchor="page" w:hAnchor="page" w:x="623" w:y="6447"/>
              <w:rPr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10385" w:h="2505" w:wrap="around" w:vAnchor="page" w:hAnchor="page" w:x="623" w:y="6447"/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166000,0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177364,20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166000,0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177364,20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235" w:lineRule="exact"/>
              <w:ind w:left="140" w:firstLine="0"/>
            </w:pPr>
            <w:r>
              <w:rPr>
                <w:rStyle w:val="75pt0pt"/>
              </w:rPr>
              <w:t>Доходы от оказания платных услуг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130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10385" w:h="2505" w:wrap="around" w:vAnchor="page" w:hAnchor="page" w:x="623" w:y="6447"/>
              <w:rPr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10385" w:h="2505" w:wrap="around" w:vAnchor="page" w:hAnchor="page" w:x="623" w:y="6447"/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8230048,0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8112047, 55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8230048,0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8112047,55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Прочие доходы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4"/>
              </w:rPr>
              <w:t>180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2098000,0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2098000,0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10385" w:h="2505" w:wrap="around" w:vAnchor="page" w:hAnchor="page" w:x="623" w:y="6447"/>
              <w:rPr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10385" w:h="2505" w:wrap="around" w:vAnchor="page" w:hAnchor="page" w:x="623" w:y="6447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2098000,0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2098000,0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Прочие доходы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4"/>
              </w:rPr>
              <w:t>180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34623690,0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34623690,0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10385" w:h="2505" w:wrap="around" w:vAnchor="page" w:hAnchor="page" w:x="623" w:y="6447"/>
              <w:rPr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10385" w:h="2505" w:wrap="around" w:vAnchor="page" w:hAnchor="page" w:x="623" w:y="6447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34623690,0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34623690,0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5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D9383E">
            <w:pPr>
              <w:framePr w:w="10385" w:h="2505" w:wrap="around" w:vAnchor="page" w:hAnchor="page" w:x="623" w:y="6447"/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D9383E">
            <w:pPr>
              <w:framePr w:w="10385" w:h="2505" w:wrap="around" w:vAnchor="page" w:hAnchor="page" w:x="623" w:y="6447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36721690,0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36721690,0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8396048,0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8289411,75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45117738,0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385" w:h="2505" w:wrap="around" w:vAnchor="page" w:hAnchor="page" w:x="623" w:y="644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45011101,75</w:t>
            </w:r>
          </w:p>
        </w:tc>
      </w:tr>
    </w:tbl>
    <w:p w:rsidR="00D9383E" w:rsidRDefault="002610B4">
      <w:pPr>
        <w:pStyle w:val="22"/>
        <w:framePr w:wrap="around" w:vAnchor="page" w:hAnchor="page" w:x="618" w:y="9502"/>
        <w:shd w:val="clear" w:color="auto" w:fill="auto"/>
        <w:spacing w:before="0" w:after="0" w:line="190" w:lineRule="exact"/>
        <w:ind w:left="1340"/>
        <w:jc w:val="left"/>
      </w:pPr>
      <w:bookmarkStart w:id="5" w:name="bookmark4"/>
      <w:r>
        <w:t>Расходы учреждения(исполнено денежных обязательств) за 2015г.</w:t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0"/>
        <w:gridCol w:w="600"/>
        <w:gridCol w:w="1415"/>
        <w:gridCol w:w="1415"/>
        <w:gridCol w:w="1250"/>
        <w:gridCol w:w="1290"/>
        <w:gridCol w:w="1420"/>
        <w:gridCol w:w="1425"/>
      </w:tblGrid>
      <w:tr w:rsidR="00D9383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10425" w:h="5470" w:wrap="around" w:vAnchor="page" w:hAnchor="page" w:x="633" w:y="9987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10425" w:h="5470" w:wrap="around" w:vAnchor="page" w:hAnchor="page" w:x="633" w:y="9987"/>
              <w:rPr>
                <w:sz w:val="10"/>
                <w:szCs w:val="1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"/>
              </w:rPr>
              <w:t>Бюджет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"/>
              </w:rPr>
              <w:t>Внебюджет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760" w:firstLine="0"/>
            </w:pPr>
            <w:r>
              <w:rPr>
                <w:rStyle w:val="75pt0pt"/>
              </w:rPr>
              <w:t>ИТОГО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КБК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План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Фа кт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План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Факт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План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Факт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Зар. плата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211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12243916,84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12243916,84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2781000,0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2781000,0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right="120" w:firstLine="0"/>
              <w:jc w:val="right"/>
            </w:pPr>
            <w:r>
              <w:rPr>
                <w:rStyle w:val="75pt0pt"/>
              </w:rPr>
              <w:t>15024916,84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right="140" w:firstLine="0"/>
              <w:jc w:val="right"/>
            </w:pPr>
            <w:r>
              <w:rPr>
                <w:rStyle w:val="75pt0pt"/>
              </w:rPr>
              <w:t>15024916,84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Проч.выплаты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212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4800,0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4800,0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right="120" w:firstLine="0"/>
              <w:jc w:val="right"/>
            </w:pPr>
            <w:r>
              <w:rPr>
                <w:rStyle w:val="75pt0pt"/>
              </w:rPr>
              <w:t>4800,00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right="140" w:firstLine="0"/>
              <w:jc w:val="right"/>
            </w:pPr>
            <w:r>
              <w:rPr>
                <w:rStyle w:val="75pt0pt"/>
              </w:rPr>
              <w:t>4800,00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235" w:lineRule="exact"/>
              <w:ind w:left="140" w:firstLine="0"/>
            </w:pPr>
            <w:r>
              <w:rPr>
                <w:rStyle w:val="75pt0pt"/>
              </w:rPr>
              <w:t>Начисления на ФОТ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213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3686980,39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3685355,45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834400,0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833800,72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right="120" w:firstLine="0"/>
              <w:jc w:val="right"/>
            </w:pPr>
            <w:r>
              <w:rPr>
                <w:rStyle w:val="75pt0pt"/>
              </w:rPr>
              <w:t>4521380,39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right="140" w:firstLine="0"/>
              <w:jc w:val="right"/>
            </w:pPr>
            <w:r>
              <w:rPr>
                <w:rStyle w:val="75pt0pt"/>
              </w:rPr>
              <w:t>4519156,17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Услуги связи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221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61560,0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61560,0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70440,0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69986,90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right="120" w:firstLine="0"/>
              <w:jc w:val="right"/>
            </w:pPr>
            <w:r>
              <w:rPr>
                <w:rStyle w:val="75pt0pt"/>
              </w:rPr>
              <w:t>132000,00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right="140" w:firstLine="0"/>
              <w:jc w:val="right"/>
            </w:pPr>
            <w:r>
              <w:rPr>
                <w:rStyle w:val="75pt0pt"/>
              </w:rPr>
              <w:t>131546,90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60" w:line="150" w:lineRule="exact"/>
              <w:ind w:left="140" w:firstLine="0"/>
            </w:pPr>
            <w:r>
              <w:rPr>
                <w:rStyle w:val="75pt0pt"/>
              </w:rPr>
              <w:t>Транспортные</w:t>
            </w:r>
          </w:p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60" w:after="0" w:line="150" w:lineRule="exact"/>
              <w:ind w:left="140" w:firstLine="0"/>
            </w:pPr>
            <w:r>
              <w:rPr>
                <w:rStyle w:val="75pt0pt"/>
              </w:rPr>
              <w:t>услуги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222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2052,0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2052,0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3770,0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3770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right="120" w:firstLine="0"/>
              <w:jc w:val="right"/>
            </w:pPr>
            <w:r>
              <w:rPr>
                <w:rStyle w:val="75pt0pt"/>
              </w:rPr>
              <w:t>5822,00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right="140" w:firstLine="0"/>
              <w:jc w:val="right"/>
            </w:pPr>
            <w:r>
              <w:rPr>
                <w:rStyle w:val="75pt0pt"/>
              </w:rPr>
              <w:t>5822,00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75pt0pt"/>
              </w:rPr>
              <w:t>Коммунальны еуслуги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223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11615601,27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11615601,21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2432638,75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2432638,75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right="120" w:firstLine="0"/>
              <w:jc w:val="right"/>
            </w:pPr>
            <w:r>
              <w:rPr>
                <w:rStyle w:val="75pt0pt"/>
              </w:rPr>
              <w:t>14048240,02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right="140" w:firstLine="0"/>
              <w:jc w:val="right"/>
            </w:pPr>
            <w:r>
              <w:rPr>
                <w:rStyle w:val="75pt0pt"/>
              </w:rPr>
              <w:t>14048239,96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60" w:line="150" w:lineRule="exact"/>
              <w:ind w:left="140" w:firstLine="0"/>
            </w:pPr>
            <w:r>
              <w:rPr>
                <w:rStyle w:val="75pt0pt"/>
              </w:rPr>
              <w:t>Содержание</w:t>
            </w:r>
          </w:p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60" w:after="0" w:line="150" w:lineRule="exact"/>
              <w:ind w:left="140" w:firstLine="0"/>
            </w:pPr>
            <w:r>
              <w:rPr>
                <w:rStyle w:val="75pt0pt"/>
              </w:rPr>
              <w:t>имущества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225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405120,0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405119,44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358800,0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358044,44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right="120" w:firstLine="0"/>
              <w:jc w:val="right"/>
            </w:pPr>
            <w:r>
              <w:rPr>
                <w:rStyle w:val="75pt0pt"/>
              </w:rPr>
              <w:t>763920,00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right="140" w:firstLine="0"/>
              <w:jc w:val="right"/>
            </w:pPr>
            <w:r>
              <w:rPr>
                <w:rStyle w:val="75pt0pt"/>
              </w:rPr>
              <w:t>763163,88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Прочие работы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226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284931,40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284711,14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353400,0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352767,68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right="120" w:firstLine="0"/>
              <w:jc w:val="right"/>
            </w:pPr>
            <w:r>
              <w:rPr>
                <w:rStyle w:val="75pt0pt"/>
              </w:rPr>
              <w:t>638331,40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right="140" w:firstLine="0"/>
              <w:jc w:val="right"/>
            </w:pPr>
            <w:r>
              <w:rPr>
                <w:rStyle w:val="75pt0pt"/>
              </w:rPr>
              <w:t>637478,82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Прочие расх.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290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5181719,94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5153919,94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928674,79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928524,79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right="120" w:firstLine="0"/>
              <w:jc w:val="right"/>
            </w:pPr>
            <w:r>
              <w:rPr>
                <w:rStyle w:val="75pt0pt"/>
              </w:rPr>
              <w:t>6110394,73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right="140" w:firstLine="0"/>
              <w:jc w:val="right"/>
            </w:pPr>
            <w:r>
              <w:rPr>
                <w:rStyle w:val="75pt0pt"/>
              </w:rPr>
              <w:t>6082444,73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235" w:lineRule="exact"/>
              <w:ind w:left="140" w:firstLine="0"/>
            </w:pPr>
            <w:r>
              <w:rPr>
                <w:rStyle w:val="75pt0pt"/>
              </w:rPr>
              <w:t>Увеличение стоим ОС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310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79499,57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79499,57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50198,28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50198,28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right="120" w:firstLine="0"/>
              <w:jc w:val="right"/>
            </w:pPr>
            <w:r>
              <w:rPr>
                <w:rStyle w:val="75pt0pt"/>
              </w:rPr>
              <w:t>129697,85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right="140" w:firstLine="0"/>
              <w:jc w:val="right"/>
            </w:pPr>
            <w:r>
              <w:rPr>
                <w:rStyle w:val="75pt0pt"/>
              </w:rPr>
              <w:t>129697,85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75pt0pt"/>
              </w:rPr>
              <w:t>Увеличение стоимости мат. Запасов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340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1064327,21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1063299,40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577184,0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568148,71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right="120" w:firstLine="0"/>
              <w:jc w:val="right"/>
            </w:pPr>
            <w:r>
              <w:rPr>
                <w:rStyle w:val="75pt0pt"/>
              </w:rPr>
              <w:t>1641511,21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right="140" w:firstLine="0"/>
              <w:jc w:val="right"/>
            </w:pPr>
            <w:r>
              <w:rPr>
                <w:rStyle w:val="75pt0pt"/>
              </w:rPr>
              <w:t>1631448,11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75pt0pt"/>
              </w:rPr>
              <w:t>ИТОГО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D9383E">
            <w:pPr>
              <w:framePr w:w="10425" w:h="5470" w:wrap="around" w:vAnchor="page" w:hAnchor="page" w:x="633" w:y="9987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34625708,62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34622834,99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8396048,0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8383680,27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right="120" w:firstLine="0"/>
              <w:jc w:val="right"/>
            </w:pPr>
            <w:r>
              <w:rPr>
                <w:rStyle w:val="75pt0pt"/>
              </w:rPr>
              <w:t>43021756,62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10425" w:h="5470" w:wrap="around" w:vAnchor="page" w:hAnchor="page" w:x="633" w:y="9987"/>
              <w:shd w:val="clear" w:color="auto" w:fill="auto"/>
              <w:spacing w:before="0" w:after="0" w:line="150" w:lineRule="exact"/>
              <w:ind w:right="140" w:firstLine="0"/>
              <w:jc w:val="right"/>
            </w:pPr>
            <w:r>
              <w:rPr>
                <w:rStyle w:val="75pt0pt"/>
              </w:rPr>
              <w:t>43006515,26</w:t>
            </w:r>
          </w:p>
        </w:tc>
      </w:tr>
    </w:tbl>
    <w:p w:rsidR="00D9383E" w:rsidRDefault="00D9383E">
      <w:pPr>
        <w:rPr>
          <w:sz w:val="2"/>
          <w:szCs w:val="2"/>
        </w:rPr>
        <w:sectPr w:rsidR="00D9383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383E" w:rsidRDefault="002610B4">
      <w:pPr>
        <w:pStyle w:val="20"/>
        <w:framePr w:wrap="around" w:vAnchor="page" w:hAnchor="page" w:x="1135" w:y="1352"/>
        <w:shd w:val="clear" w:color="auto" w:fill="auto"/>
        <w:spacing w:before="0" w:after="0" w:line="200" w:lineRule="exact"/>
        <w:ind w:left="160"/>
      </w:pPr>
      <w:r>
        <w:lastRenderedPageBreak/>
        <w:t xml:space="preserve">III Об использовании имущества .закрепленного за </w:t>
      </w:r>
      <w:r>
        <w:t>учреждением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0"/>
        <w:gridCol w:w="1590"/>
        <w:gridCol w:w="1515"/>
      </w:tblGrid>
      <w:tr w:rsidR="00D9383E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D9383E">
            <w:pPr>
              <w:framePr w:w="9045" w:h="5585" w:wrap="around" w:vAnchor="page" w:hAnchor="page" w:x="1140" w:y="1832"/>
              <w:rPr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045" w:h="5585" w:wrap="around" w:vAnchor="page" w:hAnchor="page" w:x="1140" w:y="1832"/>
              <w:shd w:val="clear" w:color="auto" w:fill="auto"/>
              <w:spacing w:before="0" w:after="120" w:line="150" w:lineRule="exact"/>
              <w:ind w:left="120" w:firstLine="0"/>
            </w:pPr>
            <w:r>
              <w:rPr>
                <w:rStyle w:val="75pt0pt"/>
              </w:rPr>
              <w:t>Балансовая</w:t>
            </w:r>
          </w:p>
          <w:p w:rsidR="00D9383E" w:rsidRDefault="002610B4">
            <w:pPr>
              <w:pStyle w:val="3"/>
              <w:framePr w:w="9045" w:h="5585" w:wrap="around" w:vAnchor="page" w:hAnchor="page" w:x="1140" w:y="1832"/>
              <w:shd w:val="clear" w:color="auto" w:fill="auto"/>
              <w:spacing w:before="120" w:after="0" w:line="150" w:lineRule="exact"/>
              <w:ind w:left="120" w:firstLine="0"/>
            </w:pPr>
            <w:r>
              <w:rPr>
                <w:rStyle w:val="75pt0pt"/>
              </w:rPr>
              <w:t>стоимость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045" w:h="5585" w:wrap="around" w:vAnchor="page" w:hAnchor="page" w:x="1140" w:y="1832"/>
              <w:shd w:val="clear" w:color="auto" w:fill="auto"/>
              <w:spacing w:before="0" w:after="120" w:line="150" w:lineRule="exact"/>
              <w:ind w:left="120" w:firstLine="0"/>
            </w:pPr>
            <w:r>
              <w:rPr>
                <w:rStyle w:val="75pt0pt"/>
              </w:rPr>
              <w:t>Остаточная</w:t>
            </w:r>
          </w:p>
          <w:p w:rsidR="00D9383E" w:rsidRDefault="002610B4">
            <w:pPr>
              <w:pStyle w:val="3"/>
              <w:framePr w:w="9045" w:h="5585" w:wrap="around" w:vAnchor="page" w:hAnchor="page" w:x="1140" w:y="1832"/>
              <w:shd w:val="clear" w:color="auto" w:fill="auto"/>
              <w:spacing w:before="120" w:after="0" w:line="150" w:lineRule="exact"/>
              <w:ind w:left="120" w:firstLine="0"/>
            </w:pPr>
            <w:r>
              <w:rPr>
                <w:rStyle w:val="75pt0pt"/>
              </w:rPr>
              <w:t>стоимость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045" w:h="5585" w:wrap="around" w:vAnchor="page" w:hAnchor="page" w:x="1140" w:y="1832"/>
              <w:shd w:val="clear" w:color="auto" w:fill="auto"/>
              <w:spacing w:before="0" w:after="0" w:line="265" w:lineRule="exact"/>
              <w:ind w:left="140" w:firstLine="0"/>
            </w:pPr>
            <w:r>
              <w:rPr>
                <w:rStyle w:val="75pt0pt"/>
              </w:rPr>
              <w:t>Недвижимое имущество, находящееся ,у учреждения на праве оперативного управления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045" w:h="5585" w:wrap="around" w:vAnchor="page" w:hAnchor="page" w:x="1140" w:y="1832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360971919,53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045" w:h="5585" w:wrap="around" w:vAnchor="page" w:hAnchor="page" w:x="1140" w:y="1832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329170865,0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79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045" w:h="5585" w:wrap="around" w:vAnchor="page" w:hAnchor="page" w:x="1140" w:y="1832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75pt0pt"/>
              </w:rPr>
              <w:t xml:space="preserve">В том числе недвижимое имущество, находящееся ,у учреждения на праве оперативного управления </w:t>
            </w:r>
            <w:r>
              <w:rPr>
                <w:rStyle w:val="75pt0pt"/>
              </w:rPr>
              <w:t>и переданного в аренду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045" w:h="5585" w:wrap="around" w:vAnchor="page" w:hAnchor="page" w:x="1140" w:y="1832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2854905,00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045" w:h="5585" w:wrap="around" w:vAnchor="page" w:hAnchor="page" w:x="1140" w:y="1832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2687322,00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78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045" w:h="5585" w:wrap="around" w:vAnchor="page" w:hAnchor="page" w:x="1140" w:y="1832"/>
              <w:shd w:val="clear" w:color="auto" w:fill="auto"/>
              <w:spacing w:before="0" w:after="0" w:line="255" w:lineRule="exact"/>
              <w:ind w:left="140" w:firstLine="0"/>
            </w:pPr>
            <w:r>
              <w:rPr>
                <w:rStyle w:val="75pt0pt"/>
              </w:rPr>
              <w:t>Недвижимое имущество, находящееся ,у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045" w:h="5585" w:wrap="around" w:vAnchor="page" w:hAnchor="page" w:x="1140" w:y="1832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045" w:h="5585" w:wrap="around" w:vAnchor="page" w:hAnchor="page" w:x="1140" w:y="1832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0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045" w:h="5585" w:wrap="around" w:vAnchor="page" w:hAnchor="page" w:x="1140" w:y="1832"/>
              <w:shd w:val="clear" w:color="auto" w:fill="auto"/>
              <w:spacing w:before="0" w:after="0" w:line="265" w:lineRule="exact"/>
              <w:ind w:left="140" w:firstLine="0"/>
            </w:pPr>
            <w:r>
              <w:rPr>
                <w:rStyle w:val="75pt0pt"/>
              </w:rPr>
              <w:t>Движимое имущество, находящееся у учреждения на праве оперативного управления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045" w:h="5585" w:wrap="around" w:vAnchor="page" w:hAnchor="page" w:x="1140" w:y="1832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6359086,96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045" w:h="5585" w:wrap="around" w:vAnchor="page" w:hAnchor="page" w:x="1140" w:y="1832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330138,89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045" w:h="5585" w:wrap="around" w:vAnchor="page" w:hAnchor="page" w:x="1140" w:y="1832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75pt0pt"/>
              </w:rPr>
              <w:t>Движимое имущество, находящееся у учреждения на праве оперативного управления и переданного в аренду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045" w:h="5585" w:wrap="around" w:vAnchor="page" w:hAnchor="page" w:x="1140" w:y="1832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83E" w:rsidRDefault="002610B4">
            <w:pPr>
              <w:pStyle w:val="3"/>
              <w:framePr w:w="9045" w:h="5585" w:wrap="around" w:vAnchor="page" w:hAnchor="page" w:x="1140" w:y="1832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0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79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3E" w:rsidRDefault="002610B4">
            <w:pPr>
              <w:pStyle w:val="3"/>
              <w:framePr w:w="9045" w:h="5585" w:wrap="around" w:vAnchor="page" w:hAnchor="page" w:x="1140" w:y="1832"/>
              <w:shd w:val="clear" w:color="auto" w:fill="auto"/>
              <w:spacing w:before="0" w:after="0" w:line="255" w:lineRule="exact"/>
              <w:ind w:left="140" w:firstLine="0"/>
            </w:pPr>
            <w:r>
              <w:rPr>
                <w:rStyle w:val="75pt0pt"/>
              </w:rPr>
              <w:t>Стоимость особо ценного движимого имущества «находящегося у учреждения на праве оперативного управления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045" w:h="5585" w:wrap="around" w:vAnchor="page" w:hAnchor="page" w:x="1140" w:y="1832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12062591,85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045" w:h="5585" w:wrap="around" w:vAnchor="page" w:hAnchor="page" w:x="1140" w:y="1832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2168966,30</w:t>
            </w:r>
          </w:p>
        </w:tc>
      </w:tr>
      <w:tr w:rsidR="00D9383E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045" w:h="5585" w:wrap="around" w:vAnchor="page" w:hAnchor="page" w:x="1140" w:y="1832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75pt0pt"/>
              </w:rPr>
              <w:t>В том числе :особо ценное движимое имущество, находящееся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045" w:h="5585" w:wrap="around" w:vAnchor="page" w:hAnchor="page" w:x="1140" w:y="1832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83E" w:rsidRDefault="002610B4">
            <w:pPr>
              <w:pStyle w:val="3"/>
              <w:framePr w:w="9045" w:h="5585" w:wrap="around" w:vAnchor="page" w:hAnchor="page" w:x="1140" w:y="1832"/>
              <w:shd w:val="clear" w:color="auto" w:fill="auto"/>
              <w:spacing w:before="0" w:after="0" w:line="150" w:lineRule="exact"/>
              <w:ind w:left="120" w:firstLine="0"/>
            </w:pPr>
            <w:r>
              <w:rPr>
                <w:rStyle w:val="75pt0pt"/>
              </w:rPr>
              <w:t>0</w:t>
            </w:r>
          </w:p>
        </w:tc>
      </w:tr>
    </w:tbl>
    <w:p w:rsidR="00D9383E" w:rsidRDefault="002610B4">
      <w:pPr>
        <w:pStyle w:val="22"/>
        <w:framePr w:w="9640" w:h="3275" w:hRule="exact" w:wrap="around" w:vAnchor="page" w:hAnchor="page" w:x="1135" w:y="7323"/>
        <w:shd w:val="clear" w:color="auto" w:fill="auto"/>
        <w:spacing w:before="0" w:after="0" w:line="330" w:lineRule="exact"/>
        <w:ind w:left="160" w:right="220"/>
        <w:jc w:val="left"/>
      </w:pPr>
      <w:bookmarkStart w:id="6" w:name="bookmark5"/>
      <w:r>
        <w:t xml:space="preserve">Количество объектов недвижимого имущества ,находящихся у учреждения па нраве оперативного управления -2 (112-помещение ФОКа общей площадью 10859,9 м. кв.; </w:t>
      </w:r>
      <w:r>
        <w:rPr>
          <w:lang w:val="en-US" w:eastAsia="en-US" w:bidi="en-US"/>
        </w:rPr>
        <w:t>Ill</w:t>
      </w:r>
      <w:r>
        <w:t xml:space="preserve">-помещение кафе,общей площадью </w:t>
      </w:r>
      <w:r>
        <w:rPr>
          <w:rStyle w:val="2-1pt"/>
        </w:rPr>
        <w:t>171,3</w:t>
      </w:r>
      <w:r>
        <w:t xml:space="preserve"> м.кв Общая площадь объектов недвижимого имущества, находящего</w:t>
      </w:r>
      <w:r>
        <w:t xml:space="preserve">ся у учреждения на праве оперативного управления </w:t>
      </w:r>
      <w:r>
        <w:rPr>
          <w:rStyle w:val="2-1pt"/>
        </w:rPr>
        <w:t>11031,2</w:t>
      </w:r>
      <w:r>
        <w:t xml:space="preserve"> кв. м. Помещение кафе площадью 88,3 кв.м, передано и аренду. Объектов недвижимого имущества .находящегося у учреждения на праве оперативного управления и переданного в безвозмездное пользование нет.</w:t>
      </w:r>
      <w:bookmarkEnd w:id="6"/>
    </w:p>
    <w:p w:rsidR="00D9383E" w:rsidRDefault="00D9383E">
      <w:pPr>
        <w:rPr>
          <w:sz w:val="2"/>
          <w:szCs w:val="2"/>
        </w:rPr>
      </w:pPr>
    </w:p>
    <w:sectPr w:rsidR="00D9383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0B4" w:rsidRDefault="002610B4">
      <w:r>
        <w:separator/>
      </w:r>
    </w:p>
  </w:endnote>
  <w:endnote w:type="continuationSeparator" w:id="0">
    <w:p w:rsidR="002610B4" w:rsidRDefault="0026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0B4" w:rsidRDefault="002610B4"/>
  </w:footnote>
  <w:footnote w:type="continuationSeparator" w:id="0">
    <w:p w:rsidR="002610B4" w:rsidRDefault="002610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6695"/>
    <w:multiLevelType w:val="multilevel"/>
    <w:tmpl w:val="65248F74"/>
    <w:lvl w:ilvl="0">
      <w:start w:val="1"/>
      <w:numFmt w:val="bullet"/>
      <w:lvlText w:val="*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4531F3"/>
    <w:multiLevelType w:val="multilevel"/>
    <w:tmpl w:val="C6727CEE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3E"/>
    <w:rsid w:val="002610B4"/>
    <w:rsid w:val="00C2397A"/>
    <w:rsid w:val="00D9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FF9B0-C993-46EE-968C-7BD5A881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TrebuchetMS85pt1pt">
    <w:name w:val="Подпись к картинке + Trebuchet MS;8;5 pt;Интервал 1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6">
    <w:name w:val="Основной текст_"/>
    <w:basedOn w:val="a0"/>
    <w:link w:val="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75pt0pt">
    <w:name w:val="Основной текст + 7;5 pt;Интервал 0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Garamond11pt0pt">
    <w:name w:val="Основной текст + Garamond;11 pt;Интервал 0 pt"/>
    <w:basedOn w:val="a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icrosoftSansSerif9pt0pt">
    <w:name w:val="Основной текст + Microsoft Sans Serif;9 pt;Интервал 0 pt"/>
    <w:basedOn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andara85pt0pt">
    <w:name w:val="Основной текст + Candara;8;5 pt;Интервал 0 pt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FranklinGothicHeavy55pt0pt">
    <w:name w:val="Основной текст + Franklin Gothic Heavy;5;5 pt;Малые прописные;Интервал 0 pt"/>
    <w:basedOn w:val="a6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75pt0pt0">
    <w:name w:val="Основной текст + 7;5 pt;Малые прописные;Интервал 0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Garamond10pt1pt">
    <w:name w:val="Основной текст + Garamond;10 pt;Полужирный;Интервал 1 pt"/>
    <w:basedOn w:val="a6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2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85pt0pt">
    <w:name w:val="Основной текст + 8;5 pt;Интервал 0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Основной текст1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5pt0pt1">
    <w:name w:val="Основной текст + 7;5 pt;Курсив;Интервал 0 pt"/>
    <w:basedOn w:val="a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2">
    <w:name w:val="Основной текст + 7;5 pt;Интервал 0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3">
    <w:name w:val="Основной текст + 7;5 pt;Малые прописные;Интервал 0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andara8pt0pt">
    <w:name w:val="Основной текст + Candara;8 pt;Курсив;Интервал 0 pt"/>
    <w:basedOn w:val="a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2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5pt0pt4">
    <w:name w:val="Основной текст + 7;5 pt;Интервал 0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5">
    <w:name w:val="Основной текст + 7;5 pt;Интервал 0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-1pt">
    <w:name w:val="Заголовок №2 + Интервал -1 pt"/>
    <w:basedOn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120" w:line="0" w:lineRule="atLeast"/>
      <w:jc w:val="both"/>
    </w:pPr>
    <w:rPr>
      <w:rFonts w:ascii="Verdana" w:eastAsia="Verdana" w:hAnsi="Verdana" w:cs="Verdana"/>
      <w:spacing w:val="7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Verdana" w:eastAsia="Verdana" w:hAnsi="Verdana" w:cs="Verdana"/>
      <w:spacing w:val="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325" w:lineRule="exact"/>
    </w:pPr>
    <w:rPr>
      <w:rFonts w:ascii="Lucida Sans Unicode" w:eastAsia="Lucida Sans Unicode" w:hAnsi="Lucida Sans Unicode" w:cs="Lucida Sans Unicode"/>
      <w:b/>
      <w:bCs/>
      <w:spacing w:val="2"/>
      <w:sz w:val="20"/>
      <w:szCs w:val="20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before="300" w:after="180" w:line="325" w:lineRule="exact"/>
      <w:ind w:hanging="380"/>
    </w:pPr>
    <w:rPr>
      <w:rFonts w:ascii="Lucida Sans Unicode" w:eastAsia="Lucida Sans Unicode" w:hAnsi="Lucida Sans Unicode" w:cs="Lucida Sans Unicode"/>
      <w:spacing w:val="4"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020" w:after="240" w:line="0" w:lineRule="atLeast"/>
      <w:jc w:val="right"/>
      <w:outlineLvl w:val="1"/>
    </w:pPr>
    <w:rPr>
      <w:rFonts w:ascii="Lucida Sans Unicode" w:eastAsia="Lucida Sans Unicode" w:hAnsi="Lucida Sans Unicode" w:cs="Lucida Sans Unicode"/>
      <w:spacing w:val="4"/>
      <w:sz w:val="19"/>
      <w:szCs w:val="1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>Меркулов Д Ю</dc:creator>
  <cp:keywords/>
  <cp:lastModifiedBy>Меркулов Д Ю</cp:lastModifiedBy>
  <cp:revision>1</cp:revision>
  <dcterms:created xsi:type="dcterms:W3CDTF">2016-03-31T05:13:00Z</dcterms:created>
  <dcterms:modified xsi:type="dcterms:W3CDTF">2016-03-31T05:13:00Z</dcterms:modified>
</cp:coreProperties>
</file>